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4D38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15912966" w14:textId="761EDF08"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A259A">
        <w:rPr>
          <w:rFonts w:ascii="Times New Roman" w:hAnsi="Times New Roman" w:cs="Times New Roman"/>
          <w:i/>
          <w:sz w:val="28"/>
          <w:szCs w:val="28"/>
        </w:rPr>
        <w:t>четвер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A259A">
        <w:rPr>
          <w:rFonts w:ascii="Times New Roman" w:hAnsi="Times New Roman" w:cs="Times New Roman"/>
          <w:i/>
          <w:sz w:val="28"/>
          <w:szCs w:val="28"/>
          <w:lang w:val="ru-RU"/>
        </w:rPr>
        <w:t>09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2D45A8" w:rsidRPr="00C72897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="008A259A">
        <w:rPr>
          <w:rFonts w:ascii="Times New Roman" w:hAnsi="Times New Roman" w:cs="Times New Roman"/>
          <w:i/>
          <w:sz w:val="28"/>
          <w:szCs w:val="28"/>
          <w:lang w:val="ru-RU"/>
        </w:rPr>
        <w:t>6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2D45A8" w:rsidRPr="00C72897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EDEF8A" w14:textId="26AC5086"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9CB">
        <w:rPr>
          <w:rFonts w:ascii="Times New Roman" w:hAnsi="Times New Roman" w:cs="Times New Roman"/>
          <w:b/>
          <w:i/>
          <w:sz w:val="32"/>
          <w:szCs w:val="28"/>
        </w:rPr>
        <w:t>о 1</w:t>
      </w:r>
      <w:r w:rsidR="002D45A8" w:rsidRPr="00FB7722">
        <w:rPr>
          <w:rFonts w:ascii="Times New Roman" w:hAnsi="Times New Roman" w:cs="Times New Roman"/>
          <w:b/>
          <w:i/>
          <w:sz w:val="32"/>
          <w:szCs w:val="28"/>
          <w:lang w:val="ru-RU"/>
        </w:rPr>
        <w:t>5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 xml:space="preserve"> : </w:t>
      </w:r>
      <w:r w:rsidR="008A259A">
        <w:rPr>
          <w:rFonts w:ascii="Times New Roman" w:hAnsi="Times New Roman" w:cs="Times New Roman"/>
          <w:b/>
          <w:i/>
          <w:sz w:val="32"/>
          <w:szCs w:val="28"/>
          <w:lang w:val="ru-RU"/>
        </w:rPr>
        <w:t>0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B99F1EE" w14:textId="10595DFB" w:rsidR="008A259A" w:rsidRDefault="008A259A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НАЖИВО</w:t>
      </w:r>
    </w:p>
    <w:p w14:paraId="4F7713D0" w14:textId="6B0056BF" w:rsidR="008A259A" w:rsidRDefault="008A259A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авдиторії 377</w:t>
      </w:r>
    </w:p>
    <w:p w14:paraId="0603624A" w14:textId="77777777"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14:paraId="4ADE590B" w14:textId="070CBF9F"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14:paraId="4F0AE29F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14:paraId="6FA4CF9E" w14:textId="77777777" w:rsidR="006709CB" w:rsidRDefault="006709CB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DC2C8" w14:textId="77777777"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2AE6392A" w14:textId="77777777"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29A3DE" w14:textId="6C8B9218" w:rsidR="002D45A8" w:rsidRDefault="00FB052E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Конкурсні справи на заміщення вакантних посад доцентів кафедр механіко-математичного факультету.</w:t>
      </w:r>
      <w:r w:rsidR="002D45A8" w:rsidRPr="002D4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A162E" w14:textId="1D6D0520" w:rsidR="00407CFF" w:rsidRDefault="00C63EA5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Pr="00C63EA5">
        <w:rPr>
          <w:rFonts w:ascii="Times New Roman" w:hAnsi="Times New Roman" w:cs="Times New Roman"/>
          <w:sz w:val="28"/>
          <w:szCs w:val="28"/>
        </w:rPr>
        <w:t>навчального плану освітньої програми “</w:t>
      </w:r>
      <w:r>
        <w:rPr>
          <w:rFonts w:ascii="Times New Roman" w:hAnsi="Times New Roman" w:cs="Times New Roman"/>
          <w:sz w:val="28"/>
          <w:szCs w:val="28"/>
        </w:rPr>
        <w:t>Середня освіта</w:t>
      </w:r>
      <w:r w:rsidRPr="00C63EA5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(Математика) </w:t>
      </w:r>
      <w:r w:rsidRPr="00C63EA5">
        <w:rPr>
          <w:rFonts w:ascii="Times New Roman" w:hAnsi="Times New Roman" w:cs="Times New Roman"/>
          <w:sz w:val="28"/>
          <w:szCs w:val="28"/>
        </w:rPr>
        <w:t xml:space="preserve">другого  (магістерського) рівня вищої освіти  (гарант програми –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  <w:r w:rsidRPr="00C63EA5">
        <w:rPr>
          <w:rFonts w:ascii="Times New Roman" w:hAnsi="Times New Roman" w:cs="Times New Roman"/>
          <w:sz w:val="28"/>
          <w:szCs w:val="28"/>
        </w:rPr>
        <w:t>).</w:t>
      </w:r>
    </w:p>
    <w:p w14:paraId="715CBFEE" w14:textId="56123CAC" w:rsidR="00C72897" w:rsidRDefault="00FB052E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2E">
        <w:rPr>
          <w:rFonts w:ascii="Times New Roman" w:hAnsi="Times New Roman" w:cs="Times New Roman"/>
          <w:sz w:val="28"/>
          <w:szCs w:val="28"/>
        </w:rPr>
        <w:t xml:space="preserve">Про рекомендацію до друку навчального посібника </w:t>
      </w:r>
      <w:r w:rsidRPr="00FB052E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FB052E">
        <w:rPr>
          <w:rFonts w:ascii="Times New Roman" w:hAnsi="Times New Roman" w:cs="Times New Roman"/>
          <w:sz w:val="28"/>
          <w:szCs w:val="28"/>
        </w:rPr>
        <w:t xml:space="preserve">Оптимальне керування моделями соціально-економічної динаміки у середовищі </w:t>
      </w:r>
      <w:proofErr w:type="spellStart"/>
      <w:r w:rsidRPr="00FB052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B052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FB052E">
        <w:rPr>
          <w:rFonts w:ascii="Times New Roman" w:hAnsi="Times New Roman" w:cs="Times New Roman"/>
          <w:sz w:val="28"/>
          <w:szCs w:val="28"/>
        </w:rPr>
        <w:t>, автор</w:t>
      </w:r>
      <w:r w:rsidR="00791F86">
        <w:rPr>
          <w:rFonts w:ascii="Times New Roman" w:hAnsi="Times New Roman" w:cs="Times New Roman"/>
          <w:sz w:val="28"/>
          <w:szCs w:val="28"/>
        </w:rPr>
        <w:t>и</w:t>
      </w:r>
      <w:r w:rsidRPr="00FB0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52E"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 w:rsidRPr="00FB052E">
        <w:rPr>
          <w:rFonts w:ascii="Times New Roman" w:hAnsi="Times New Roman" w:cs="Times New Roman"/>
          <w:sz w:val="28"/>
          <w:szCs w:val="28"/>
        </w:rPr>
        <w:t xml:space="preserve"> В. М., Терещук О. В., </w:t>
      </w:r>
      <w:proofErr w:type="spellStart"/>
      <w:r w:rsidRPr="00FB052E">
        <w:rPr>
          <w:rFonts w:ascii="Times New Roman" w:hAnsi="Times New Roman" w:cs="Times New Roman"/>
          <w:sz w:val="28"/>
          <w:szCs w:val="28"/>
        </w:rPr>
        <w:t>Флюд</w:t>
      </w:r>
      <w:r w:rsidR="00791F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052E">
        <w:rPr>
          <w:rFonts w:ascii="Times New Roman" w:hAnsi="Times New Roman" w:cs="Times New Roman"/>
          <w:sz w:val="28"/>
          <w:szCs w:val="28"/>
        </w:rPr>
        <w:t xml:space="preserve"> В. М.</w:t>
      </w:r>
    </w:p>
    <w:p w14:paraId="74673BCE" w14:textId="5847A179" w:rsidR="00407CFF" w:rsidRDefault="00C63EA5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зміну </w:t>
      </w:r>
      <w:r w:rsidR="00791F86">
        <w:rPr>
          <w:rFonts w:ascii="Times New Roman" w:hAnsi="Times New Roman" w:cs="Times New Roman"/>
          <w:sz w:val="28"/>
          <w:szCs w:val="28"/>
        </w:rPr>
        <w:t xml:space="preserve">наукового </w:t>
      </w:r>
      <w:r>
        <w:rPr>
          <w:rFonts w:ascii="Times New Roman" w:hAnsi="Times New Roman" w:cs="Times New Roman"/>
          <w:sz w:val="28"/>
          <w:szCs w:val="28"/>
        </w:rPr>
        <w:t xml:space="preserve">керівника аспірантки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3E15DC94" w14:textId="5020A47C" w:rsidR="001E2E23" w:rsidRPr="002D45A8" w:rsidRDefault="002D45A8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A8">
        <w:rPr>
          <w:rFonts w:ascii="Times New Roman" w:hAnsi="Times New Roman" w:cs="Times New Roman"/>
          <w:sz w:val="28"/>
          <w:szCs w:val="28"/>
        </w:rPr>
        <w:t>Різне.</w:t>
      </w:r>
    </w:p>
    <w:sectPr w:rsidR="001E2E23" w:rsidRPr="002D4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5A8"/>
    <w:rsid w:val="002D4CB5"/>
    <w:rsid w:val="00407CFF"/>
    <w:rsid w:val="0042486F"/>
    <w:rsid w:val="0044259D"/>
    <w:rsid w:val="00466C43"/>
    <w:rsid w:val="004D2CFF"/>
    <w:rsid w:val="004D4A73"/>
    <w:rsid w:val="004E4BA2"/>
    <w:rsid w:val="00514B76"/>
    <w:rsid w:val="00516939"/>
    <w:rsid w:val="005348A2"/>
    <w:rsid w:val="00536DF4"/>
    <w:rsid w:val="00585A48"/>
    <w:rsid w:val="005E4F05"/>
    <w:rsid w:val="006078EB"/>
    <w:rsid w:val="0065771B"/>
    <w:rsid w:val="006709CB"/>
    <w:rsid w:val="00682DFC"/>
    <w:rsid w:val="00715DF0"/>
    <w:rsid w:val="007515A6"/>
    <w:rsid w:val="00791F86"/>
    <w:rsid w:val="007951A8"/>
    <w:rsid w:val="00796896"/>
    <w:rsid w:val="007D32A1"/>
    <w:rsid w:val="007E5B01"/>
    <w:rsid w:val="007F2F7A"/>
    <w:rsid w:val="00872832"/>
    <w:rsid w:val="008A259A"/>
    <w:rsid w:val="008A6E03"/>
    <w:rsid w:val="008C7796"/>
    <w:rsid w:val="009246BD"/>
    <w:rsid w:val="00974E5F"/>
    <w:rsid w:val="009A4C7C"/>
    <w:rsid w:val="009E4EDC"/>
    <w:rsid w:val="00A25BFE"/>
    <w:rsid w:val="00A62226"/>
    <w:rsid w:val="00AB1953"/>
    <w:rsid w:val="00AC1809"/>
    <w:rsid w:val="00C63EA5"/>
    <w:rsid w:val="00C72897"/>
    <w:rsid w:val="00CD05A9"/>
    <w:rsid w:val="00D66003"/>
    <w:rsid w:val="00DB3E0C"/>
    <w:rsid w:val="00DC51EF"/>
    <w:rsid w:val="00E37671"/>
    <w:rsid w:val="00EC4006"/>
    <w:rsid w:val="00F26F5C"/>
    <w:rsid w:val="00F3131D"/>
    <w:rsid w:val="00F5635F"/>
    <w:rsid w:val="00F564BB"/>
    <w:rsid w:val="00FB052E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FF11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14</cp:revision>
  <dcterms:created xsi:type="dcterms:W3CDTF">2021-11-15T14:31:00Z</dcterms:created>
  <dcterms:modified xsi:type="dcterms:W3CDTF">2022-06-08T17:28:00Z</dcterms:modified>
</cp:coreProperties>
</file>