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B5" w:rsidRPr="00B0213D" w:rsidRDefault="00E67F4D" w:rsidP="00E6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E67F4D" w:rsidRPr="00B0213D" w:rsidRDefault="00E67F4D" w:rsidP="00E67F4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13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D2207">
        <w:rPr>
          <w:rFonts w:ascii="Times New Roman" w:hAnsi="Times New Roman" w:cs="Times New Roman"/>
          <w:b/>
          <w:i/>
          <w:sz w:val="28"/>
          <w:szCs w:val="28"/>
        </w:rPr>
        <w:t>середу</w:t>
      </w:r>
      <w:r w:rsidRPr="00B021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13D" w:rsidRPr="00B0213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D220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0213D">
        <w:rPr>
          <w:rFonts w:ascii="Times New Roman" w:hAnsi="Times New Roman" w:cs="Times New Roman"/>
          <w:b/>
          <w:i/>
          <w:sz w:val="28"/>
          <w:szCs w:val="28"/>
        </w:rPr>
        <w:t xml:space="preserve"> червня о</w:t>
      </w:r>
      <w:r w:rsidR="00DE327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0213D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CD220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0213D">
        <w:rPr>
          <w:rFonts w:ascii="Times New Roman" w:hAnsi="Times New Roman" w:cs="Times New Roman"/>
          <w:b/>
          <w:i/>
          <w:sz w:val="28"/>
          <w:szCs w:val="28"/>
        </w:rPr>
        <w:t xml:space="preserve">.00 в </w:t>
      </w:r>
      <w:proofErr w:type="spellStart"/>
      <w:r w:rsidRPr="00B0213D">
        <w:rPr>
          <w:rFonts w:ascii="Times New Roman" w:hAnsi="Times New Roman" w:cs="Times New Roman"/>
          <w:b/>
          <w:i/>
          <w:sz w:val="28"/>
          <w:szCs w:val="28"/>
        </w:rPr>
        <w:t>ауд</w:t>
      </w:r>
      <w:proofErr w:type="spellEnd"/>
      <w:r w:rsidRPr="00B0213D">
        <w:rPr>
          <w:rFonts w:ascii="Times New Roman" w:hAnsi="Times New Roman" w:cs="Times New Roman"/>
          <w:b/>
          <w:i/>
          <w:sz w:val="28"/>
          <w:szCs w:val="28"/>
        </w:rPr>
        <w:t>. 377 відбудеться засідання</w:t>
      </w:r>
    </w:p>
    <w:p w:rsidR="00E67F4D" w:rsidRPr="00B0213D" w:rsidRDefault="00E67F4D" w:rsidP="00E67F4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13D">
        <w:rPr>
          <w:rFonts w:ascii="Times New Roman" w:hAnsi="Times New Roman" w:cs="Times New Roman"/>
          <w:b/>
          <w:i/>
          <w:sz w:val="28"/>
          <w:szCs w:val="28"/>
        </w:rPr>
        <w:t>Вченої ради механіко-математичного факультету</w:t>
      </w:r>
    </w:p>
    <w:p w:rsidR="00E67F4D" w:rsidRPr="00B0213D" w:rsidRDefault="00E67F4D" w:rsidP="00E67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F4D" w:rsidRPr="00B0213D" w:rsidRDefault="00E67F4D" w:rsidP="00CD2207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3D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B0213D" w:rsidRPr="00CD2207" w:rsidRDefault="00B0213D" w:rsidP="00CD2207">
      <w:pPr>
        <w:numPr>
          <w:ilvl w:val="0"/>
          <w:numId w:val="2"/>
        </w:numPr>
        <w:spacing w:after="0" w:line="600" w:lineRule="auto"/>
        <w:jc w:val="both"/>
        <w:rPr>
          <w:bCs/>
          <w:sz w:val="28"/>
          <w:szCs w:val="28"/>
        </w:rPr>
      </w:pPr>
      <w:r w:rsidRPr="00CD2207">
        <w:rPr>
          <w:rFonts w:ascii="Times New Roman" w:hAnsi="Times New Roman" w:cs="Times New Roman"/>
          <w:bCs/>
          <w:sz w:val="28"/>
          <w:szCs w:val="28"/>
        </w:rPr>
        <w:t>Затвердження звітів про роботу ДЕК (доповідають голови ДЕК).</w:t>
      </w:r>
      <w:r w:rsidRPr="00CD2207">
        <w:rPr>
          <w:bCs/>
          <w:sz w:val="28"/>
          <w:szCs w:val="28"/>
        </w:rPr>
        <w:t xml:space="preserve"> </w:t>
      </w:r>
    </w:p>
    <w:p w:rsidR="00CD2207" w:rsidRDefault="00CD2207" w:rsidP="00CD220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207">
        <w:rPr>
          <w:rFonts w:ascii="Times New Roman" w:hAnsi="Times New Roman" w:cs="Times New Roman"/>
          <w:bCs/>
          <w:sz w:val="28"/>
          <w:szCs w:val="28"/>
        </w:rPr>
        <w:t>Підсумки екзаменаційної сесії.</w:t>
      </w:r>
    </w:p>
    <w:p w:rsidR="00CD2207" w:rsidRPr="00CD2207" w:rsidRDefault="00CD2207" w:rsidP="00CD2207">
      <w:pPr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Різне.</w:t>
      </w:r>
    </w:p>
    <w:p w:rsidR="00CD2207" w:rsidRPr="00B0213D" w:rsidRDefault="00CD2207" w:rsidP="00CD2207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67F4D" w:rsidRPr="00FC5F3E" w:rsidRDefault="00E67F4D" w:rsidP="00B0213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7F4D" w:rsidRPr="00FC5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123"/>
    <w:multiLevelType w:val="hybridMultilevel"/>
    <w:tmpl w:val="3E5CE0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3F5F69"/>
    <w:multiLevelType w:val="hybridMultilevel"/>
    <w:tmpl w:val="FAC06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D"/>
    <w:rsid w:val="002D4CB5"/>
    <w:rsid w:val="00B0213D"/>
    <w:rsid w:val="00CD2207"/>
    <w:rsid w:val="00DE3277"/>
    <w:rsid w:val="00E67F4D"/>
    <w:rsid w:val="00F34424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2295"/>
  <w15:chartTrackingRefBased/>
  <w15:docId w15:val="{6694C0BB-642E-458A-8FB8-32463AF5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4</cp:revision>
  <dcterms:created xsi:type="dcterms:W3CDTF">2018-06-25T16:40:00Z</dcterms:created>
  <dcterms:modified xsi:type="dcterms:W3CDTF">2018-06-25T16:45:00Z</dcterms:modified>
</cp:coreProperties>
</file>