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середу </w:t>
      </w:r>
      <w:r w:rsidR="00974E5F">
        <w:rPr>
          <w:rFonts w:ascii="Times New Roman" w:hAnsi="Times New Roman" w:cs="Times New Roman"/>
          <w:i/>
          <w:sz w:val="28"/>
          <w:szCs w:val="28"/>
          <w:lang w:val="ru-RU"/>
        </w:rPr>
        <w:t>26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E5F">
        <w:rPr>
          <w:rFonts w:ascii="Times New Roman" w:hAnsi="Times New Roman" w:cs="Times New Roman"/>
          <w:i/>
          <w:sz w:val="28"/>
          <w:szCs w:val="28"/>
        </w:rPr>
        <w:t>грудня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974E5F">
        <w:rPr>
          <w:rFonts w:ascii="Times New Roman" w:hAnsi="Times New Roman" w:cs="Times New Roman"/>
          <w:i/>
          <w:sz w:val="28"/>
          <w:szCs w:val="28"/>
        </w:rPr>
        <w:t>0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5E1" w:rsidRDefault="00974E5F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голів ЕК.</w:t>
      </w:r>
    </w:p>
    <w:p w:rsidR="0009076D" w:rsidRDefault="0025484C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974E5F">
        <w:rPr>
          <w:rFonts w:ascii="Times New Roman" w:hAnsi="Times New Roman" w:cs="Times New Roman"/>
          <w:sz w:val="28"/>
          <w:szCs w:val="28"/>
        </w:rPr>
        <w:t>конкурс студентських наукових робіт</w:t>
      </w:r>
      <w:r w:rsidR="0009076D">
        <w:rPr>
          <w:rFonts w:ascii="Times New Roman" w:hAnsi="Times New Roman" w:cs="Times New Roman"/>
          <w:sz w:val="28"/>
          <w:szCs w:val="28"/>
        </w:rPr>
        <w:t>.</w:t>
      </w:r>
    </w:p>
    <w:p w:rsidR="0009076D" w:rsidRPr="001D35E1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09076D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1D35E1"/>
    <w:rsid w:val="00214DBC"/>
    <w:rsid w:val="0025484C"/>
    <w:rsid w:val="002B6A55"/>
    <w:rsid w:val="002D4CB5"/>
    <w:rsid w:val="0042486F"/>
    <w:rsid w:val="00585A48"/>
    <w:rsid w:val="00974E5F"/>
    <w:rsid w:val="00A25BFE"/>
    <w:rsid w:val="00A62226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32ED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2018-11-12T20:05:00Z</dcterms:created>
  <dcterms:modified xsi:type="dcterms:W3CDTF">2018-12-24T13:36:00Z</dcterms:modified>
</cp:coreProperties>
</file>