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="009A4C7C">
        <w:rPr>
          <w:rFonts w:ascii="Times New Roman" w:hAnsi="Times New Roman" w:cs="Times New Roman"/>
          <w:i/>
          <w:sz w:val="28"/>
          <w:szCs w:val="28"/>
          <w:lang w:val="ru-RU"/>
        </w:rPr>
        <w:t>четвер</w:t>
      </w:r>
      <w:proofErr w:type="spellEnd"/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A4C7C">
        <w:rPr>
          <w:rFonts w:ascii="Times New Roman" w:hAnsi="Times New Roman" w:cs="Times New Roman"/>
          <w:i/>
          <w:sz w:val="28"/>
          <w:szCs w:val="28"/>
          <w:lang w:val="ru-RU"/>
        </w:rPr>
        <w:t>25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.0</w:t>
      </w:r>
      <w:r w:rsidR="009A4C7C">
        <w:rPr>
          <w:rFonts w:ascii="Times New Roman" w:hAnsi="Times New Roman" w:cs="Times New Roman"/>
          <w:i/>
          <w:sz w:val="28"/>
          <w:szCs w:val="28"/>
          <w:lang w:val="ru-RU"/>
        </w:rPr>
        <w:t>6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.2020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DFC" w:rsidRPr="009A4C7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C7C">
        <w:rPr>
          <w:rFonts w:ascii="Times New Roman" w:hAnsi="Times New Roman" w:cs="Times New Roman"/>
          <w:b/>
          <w:i/>
          <w:sz w:val="28"/>
          <w:szCs w:val="28"/>
        </w:rPr>
        <w:t>о 12 : 00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:rsidR="0009076D" w:rsidRDefault="009A4C7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онлайн </w:t>
      </w:r>
      <w:r w:rsidR="0009076D"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 w:rsidR="00090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003" w:rsidRDefault="009A4C7C" w:rsidP="004E4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Звіти голів ЕК</w:t>
      </w:r>
      <w:r w:rsidR="0044259D">
        <w:rPr>
          <w:rFonts w:ascii="Times New Roman" w:hAnsi="Times New Roman" w:cs="Times New Roman"/>
          <w:sz w:val="28"/>
          <w:szCs w:val="28"/>
        </w:rPr>
        <w:t>.</w:t>
      </w:r>
    </w:p>
    <w:p w:rsidR="006078EB" w:rsidRDefault="006078EB" w:rsidP="004E4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Звіти аспірантів (доповідають завідувачі кафедр)</w:t>
      </w:r>
    </w:p>
    <w:p w:rsidR="00F26F5C" w:rsidRDefault="009A4C7C" w:rsidP="00F26F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Уточнення теми дисертації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Новосядла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26F5C">
        <w:rPr>
          <w:rFonts w:ascii="Times New Roman" w:hAnsi="Times New Roman" w:cs="Times New Roman"/>
          <w:sz w:val="28"/>
          <w:szCs w:val="28"/>
        </w:rPr>
        <w:t>.</w:t>
      </w:r>
    </w:p>
    <w:p w:rsidR="006078EB" w:rsidRDefault="006078EB" w:rsidP="00F26F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Уточнення теми дисертації Савчука А.</w:t>
      </w:r>
    </w:p>
    <w:p w:rsidR="001E2E23" w:rsidRPr="001D35E1" w:rsidRDefault="001E2E23" w:rsidP="004E4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sectPr w:rsidR="001E2E2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1E2E23"/>
    <w:rsid w:val="00214DBC"/>
    <w:rsid w:val="0025484C"/>
    <w:rsid w:val="002B6A55"/>
    <w:rsid w:val="002D4CB5"/>
    <w:rsid w:val="0042486F"/>
    <w:rsid w:val="0044259D"/>
    <w:rsid w:val="004D2CFF"/>
    <w:rsid w:val="004E4BA2"/>
    <w:rsid w:val="00514B76"/>
    <w:rsid w:val="00516939"/>
    <w:rsid w:val="005348A2"/>
    <w:rsid w:val="00585A48"/>
    <w:rsid w:val="006078EB"/>
    <w:rsid w:val="0065771B"/>
    <w:rsid w:val="00682DFC"/>
    <w:rsid w:val="00796896"/>
    <w:rsid w:val="007D32A1"/>
    <w:rsid w:val="008A6E03"/>
    <w:rsid w:val="008C7796"/>
    <w:rsid w:val="009246BD"/>
    <w:rsid w:val="00974E5F"/>
    <w:rsid w:val="009A4C7C"/>
    <w:rsid w:val="00A25BFE"/>
    <w:rsid w:val="00A62226"/>
    <w:rsid w:val="00AC1809"/>
    <w:rsid w:val="00CD05A9"/>
    <w:rsid w:val="00D66003"/>
    <w:rsid w:val="00DB3E0C"/>
    <w:rsid w:val="00DC51EF"/>
    <w:rsid w:val="00E37671"/>
    <w:rsid w:val="00EC4006"/>
    <w:rsid w:val="00F26F5C"/>
    <w:rsid w:val="00F3131D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5C0F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4</cp:revision>
  <dcterms:created xsi:type="dcterms:W3CDTF">2020-06-17T17:51:00Z</dcterms:created>
  <dcterms:modified xsi:type="dcterms:W3CDTF">2020-06-24T12:20:00Z</dcterms:modified>
</cp:coreProperties>
</file>