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C7796">
        <w:rPr>
          <w:rFonts w:ascii="Times New Roman" w:hAnsi="Times New Roman" w:cs="Times New Roman"/>
          <w:i/>
          <w:sz w:val="28"/>
          <w:szCs w:val="28"/>
        </w:rPr>
        <w:t xml:space="preserve">середу </w:t>
      </w:r>
      <w:r w:rsidR="00D66003">
        <w:rPr>
          <w:rFonts w:ascii="Times New Roman" w:hAnsi="Times New Roman" w:cs="Times New Roman"/>
          <w:i/>
          <w:sz w:val="28"/>
          <w:szCs w:val="28"/>
          <w:lang w:val="ru-RU"/>
        </w:rPr>
        <w:t>22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66003">
        <w:rPr>
          <w:rFonts w:ascii="Times New Roman" w:hAnsi="Times New Roman" w:cs="Times New Roman"/>
          <w:i/>
          <w:sz w:val="28"/>
          <w:szCs w:val="28"/>
          <w:lang w:val="ru-RU"/>
        </w:rPr>
        <w:t>трав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>ня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1</w:t>
      </w:r>
      <w:r w:rsidR="0025484C">
        <w:rPr>
          <w:rFonts w:ascii="Times New Roman" w:hAnsi="Times New Roman" w:cs="Times New Roman"/>
          <w:i/>
          <w:sz w:val="28"/>
          <w:szCs w:val="28"/>
        </w:rPr>
        <w:t>5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.</w:t>
      </w:r>
      <w:r w:rsidR="00D66003">
        <w:rPr>
          <w:rFonts w:ascii="Times New Roman" w:hAnsi="Times New Roman" w:cs="Times New Roman"/>
          <w:i/>
          <w:sz w:val="28"/>
          <w:szCs w:val="28"/>
        </w:rPr>
        <w:t>3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0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6BD" w:rsidRPr="008C7796" w:rsidRDefault="005348A2" w:rsidP="001B57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D66003">
        <w:rPr>
          <w:rFonts w:ascii="Times New Roman" w:hAnsi="Times New Roman" w:cs="Times New Roman"/>
          <w:sz w:val="28"/>
          <w:szCs w:val="28"/>
        </w:rPr>
        <w:t>результатів ректорських замірів знань.</w:t>
      </w:r>
    </w:p>
    <w:p w:rsidR="0009076D" w:rsidRDefault="00D66003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хід виконання магістерських робіт.</w:t>
      </w:r>
    </w:p>
    <w:p w:rsidR="005348A2" w:rsidRPr="00D66003" w:rsidRDefault="00D66003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викладання іноземної мови на ОКР </w:t>
      </w:r>
      <w:r w:rsidRPr="00D66003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Магістр</w:t>
      </w:r>
      <w:r w:rsidRPr="00D66003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003" w:rsidRPr="001D35E1" w:rsidRDefault="00D66003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  <w:bookmarkStart w:id="0" w:name="_GoBack"/>
      <w:bookmarkEnd w:id="0"/>
    </w:p>
    <w:sectPr w:rsidR="00D6600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5348A2"/>
    <w:rsid w:val="00585A48"/>
    <w:rsid w:val="0065771B"/>
    <w:rsid w:val="007D32A1"/>
    <w:rsid w:val="008C7796"/>
    <w:rsid w:val="009246BD"/>
    <w:rsid w:val="00974E5F"/>
    <w:rsid w:val="00A25BFE"/>
    <w:rsid w:val="00A62226"/>
    <w:rsid w:val="00CD05A9"/>
    <w:rsid w:val="00D66003"/>
    <w:rsid w:val="00EC4006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89BF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12</cp:revision>
  <dcterms:created xsi:type="dcterms:W3CDTF">2018-11-12T20:05:00Z</dcterms:created>
  <dcterms:modified xsi:type="dcterms:W3CDTF">2019-05-19T11:03:00Z</dcterms:modified>
</cp:coreProperties>
</file>