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48" w:rsidRPr="001D35E1" w:rsidRDefault="00585A48" w:rsidP="00585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5E1">
        <w:rPr>
          <w:rFonts w:ascii="Times New Roman" w:hAnsi="Times New Roman" w:cs="Times New Roman"/>
          <w:b/>
          <w:sz w:val="28"/>
          <w:szCs w:val="28"/>
        </w:rPr>
        <w:t>ОГОЛОШЕННЯ</w:t>
      </w:r>
    </w:p>
    <w:p w:rsidR="00A62226" w:rsidRDefault="000F201C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 вівторок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19 лютого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 xml:space="preserve"> о 1</w:t>
      </w:r>
      <w:r w:rsidR="0025484C">
        <w:rPr>
          <w:rFonts w:ascii="Times New Roman" w:hAnsi="Times New Roman" w:cs="Times New Roman"/>
          <w:i/>
          <w:sz w:val="28"/>
          <w:szCs w:val="28"/>
        </w:rPr>
        <w:t>5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>.</w:t>
      </w:r>
      <w:r w:rsidR="00974E5F">
        <w:rPr>
          <w:rFonts w:ascii="Times New Roman" w:hAnsi="Times New Roman" w:cs="Times New Roman"/>
          <w:i/>
          <w:sz w:val="28"/>
          <w:szCs w:val="28"/>
        </w:rPr>
        <w:t>0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 xml:space="preserve">0 в </w:t>
      </w:r>
      <w:proofErr w:type="spellStart"/>
      <w:r w:rsidR="00585A48" w:rsidRPr="001D35E1">
        <w:rPr>
          <w:rFonts w:ascii="Times New Roman" w:hAnsi="Times New Roman" w:cs="Times New Roman"/>
          <w:i/>
          <w:sz w:val="28"/>
          <w:szCs w:val="28"/>
        </w:rPr>
        <w:t>ауд</w:t>
      </w:r>
      <w:proofErr w:type="spellEnd"/>
      <w:r w:rsidR="00585A48" w:rsidRPr="001D35E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74E5F">
        <w:rPr>
          <w:rFonts w:ascii="Times New Roman" w:hAnsi="Times New Roman" w:cs="Times New Roman"/>
          <w:i/>
          <w:sz w:val="28"/>
          <w:szCs w:val="28"/>
        </w:rPr>
        <w:t>377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 xml:space="preserve"> відбудеться </w:t>
      </w:r>
    </w:p>
    <w:p w:rsidR="0009076D" w:rsidRDefault="0009076D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>асідання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>Вченої ради</w:t>
      </w:r>
    </w:p>
    <w:p w:rsidR="00585A48" w:rsidRPr="001D35E1" w:rsidRDefault="00585A48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35E1">
        <w:rPr>
          <w:rFonts w:ascii="Times New Roman" w:hAnsi="Times New Roman" w:cs="Times New Roman"/>
          <w:i/>
          <w:sz w:val="28"/>
          <w:szCs w:val="28"/>
        </w:rPr>
        <w:t xml:space="preserve"> механіко-математичного факультету</w:t>
      </w:r>
    </w:p>
    <w:p w:rsidR="00585A48" w:rsidRPr="001D35E1" w:rsidRDefault="00585A48" w:rsidP="00585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A48" w:rsidRDefault="00585A48" w:rsidP="00585A48">
      <w:pPr>
        <w:jc w:val="center"/>
        <w:rPr>
          <w:rFonts w:ascii="Times New Roman" w:hAnsi="Times New Roman" w:cs="Times New Roman"/>
          <w:sz w:val="28"/>
          <w:szCs w:val="28"/>
        </w:rPr>
      </w:pPr>
      <w:r w:rsidRPr="001D35E1">
        <w:rPr>
          <w:rFonts w:ascii="Times New Roman" w:hAnsi="Times New Roman" w:cs="Times New Roman"/>
          <w:sz w:val="28"/>
          <w:szCs w:val="28"/>
        </w:rPr>
        <w:t>Порядок денний:</w:t>
      </w:r>
    </w:p>
    <w:p w:rsidR="00A62226" w:rsidRPr="001D35E1" w:rsidRDefault="00A62226" w:rsidP="00585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46BD" w:rsidRDefault="009246BD" w:rsidP="0009076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рекомендацію доктора економічних наук, кандидата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.-мат. наук, 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Оліскевич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Маріанни Олександрівни щодо присвоєння їй вченого звання професора.</w:t>
      </w:r>
      <w:bookmarkStart w:id="0" w:name="_GoBack"/>
      <w:bookmarkEnd w:id="0"/>
    </w:p>
    <w:p w:rsidR="001D35E1" w:rsidRPr="009246BD" w:rsidRDefault="009246BD" w:rsidP="009246B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46BD">
        <w:rPr>
          <w:rFonts w:ascii="Times New Roman" w:hAnsi="Times New Roman" w:cs="Times New Roman"/>
          <w:sz w:val="28"/>
          <w:szCs w:val="28"/>
        </w:rPr>
        <w:t>Затвердження тем магістерських робіт.</w:t>
      </w:r>
    </w:p>
    <w:p w:rsidR="0009076D" w:rsidRDefault="009246BD" w:rsidP="009246B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46BD">
        <w:rPr>
          <w:rFonts w:ascii="Times New Roman" w:hAnsi="Times New Roman" w:cs="Times New Roman"/>
          <w:sz w:val="28"/>
          <w:szCs w:val="28"/>
        </w:rPr>
        <w:t>Обрання декана механіко-математичного факультету.</w:t>
      </w:r>
    </w:p>
    <w:p w:rsidR="0009076D" w:rsidRPr="001D35E1" w:rsidRDefault="0009076D" w:rsidP="0009076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Різне.</w:t>
      </w:r>
    </w:p>
    <w:sectPr w:rsidR="0009076D" w:rsidRPr="001D35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D5528"/>
    <w:multiLevelType w:val="hybridMultilevel"/>
    <w:tmpl w:val="379484FC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48"/>
    <w:rsid w:val="00064EA2"/>
    <w:rsid w:val="0009076D"/>
    <w:rsid w:val="000F201C"/>
    <w:rsid w:val="001D35E1"/>
    <w:rsid w:val="00214DBC"/>
    <w:rsid w:val="0025484C"/>
    <w:rsid w:val="002B6A55"/>
    <w:rsid w:val="002D4CB5"/>
    <w:rsid w:val="0042486F"/>
    <w:rsid w:val="00585A48"/>
    <w:rsid w:val="009246BD"/>
    <w:rsid w:val="00974E5F"/>
    <w:rsid w:val="00A25BFE"/>
    <w:rsid w:val="00A62226"/>
    <w:rsid w:val="00CD05A9"/>
    <w:rsid w:val="00F5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0BB9B"/>
  <w15:chartTrackingRefBased/>
  <w15:docId w15:val="{9DF08D63-6355-4E0D-BEF7-8CAB3437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</dc:creator>
  <cp:keywords/>
  <dc:description/>
  <cp:lastModifiedBy>BRAV</cp:lastModifiedBy>
  <cp:revision>6</cp:revision>
  <dcterms:created xsi:type="dcterms:W3CDTF">2018-11-12T20:05:00Z</dcterms:created>
  <dcterms:modified xsi:type="dcterms:W3CDTF">2019-02-18T15:03:00Z</dcterms:modified>
</cp:coreProperties>
</file>