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A4D38" w14:textId="77777777" w:rsidR="00585A48" w:rsidRPr="001D35E1" w:rsidRDefault="00585A48" w:rsidP="00585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5E1">
        <w:rPr>
          <w:rFonts w:ascii="Times New Roman" w:hAnsi="Times New Roman" w:cs="Times New Roman"/>
          <w:b/>
          <w:sz w:val="28"/>
          <w:szCs w:val="28"/>
        </w:rPr>
        <w:t>ОГОЛОШЕННЯ</w:t>
      </w:r>
    </w:p>
    <w:p w14:paraId="15912966" w14:textId="51ADDD42" w:rsidR="00682DFC" w:rsidRDefault="000F201C" w:rsidP="00585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4D4A73">
        <w:rPr>
          <w:rFonts w:ascii="Times New Roman" w:hAnsi="Times New Roman" w:cs="Times New Roman"/>
          <w:i/>
          <w:sz w:val="28"/>
          <w:szCs w:val="28"/>
        </w:rPr>
        <w:t>середу</w:t>
      </w:r>
      <w:r w:rsidR="0051693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E4F05" w:rsidRPr="009E4EDC">
        <w:rPr>
          <w:rFonts w:ascii="Times New Roman" w:hAnsi="Times New Roman" w:cs="Times New Roman"/>
          <w:i/>
          <w:sz w:val="28"/>
          <w:szCs w:val="28"/>
          <w:lang w:val="ru-RU"/>
        </w:rPr>
        <w:t>17</w:t>
      </w:r>
      <w:r w:rsidR="00516939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715DF0" w:rsidRPr="00AB1953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5E4F05" w:rsidRPr="009E4EDC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516939">
        <w:rPr>
          <w:rFonts w:ascii="Times New Roman" w:hAnsi="Times New Roman" w:cs="Times New Roman"/>
          <w:i/>
          <w:sz w:val="28"/>
          <w:szCs w:val="28"/>
          <w:lang w:val="ru-RU"/>
        </w:rPr>
        <w:t>.202</w:t>
      </w:r>
      <w:r w:rsidR="006709CB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585A48" w:rsidRPr="001D35E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CEDEF8A" w14:textId="77777777" w:rsidR="00682DFC" w:rsidRDefault="009A4C7C" w:rsidP="00585A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09CB">
        <w:rPr>
          <w:rFonts w:ascii="Times New Roman" w:hAnsi="Times New Roman" w:cs="Times New Roman"/>
          <w:b/>
          <w:i/>
          <w:sz w:val="32"/>
          <w:szCs w:val="28"/>
        </w:rPr>
        <w:t>о 1</w:t>
      </w:r>
      <w:r w:rsidR="004D4A73">
        <w:rPr>
          <w:rFonts w:ascii="Times New Roman" w:hAnsi="Times New Roman" w:cs="Times New Roman"/>
          <w:b/>
          <w:i/>
          <w:sz w:val="32"/>
          <w:szCs w:val="28"/>
        </w:rPr>
        <w:t>5</w:t>
      </w:r>
      <w:r w:rsidRPr="006709CB">
        <w:rPr>
          <w:rFonts w:ascii="Times New Roman" w:hAnsi="Times New Roman" w:cs="Times New Roman"/>
          <w:b/>
          <w:i/>
          <w:sz w:val="32"/>
          <w:szCs w:val="28"/>
        </w:rPr>
        <w:t xml:space="preserve"> : </w:t>
      </w:r>
      <w:r w:rsidR="004D4A73">
        <w:rPr>
          <w:rFonts w:ascii="Times New Roman" w:hAnsi="Times New Roman" w:cs="Times New Roman"/>
          <w:b/>
          <w:i/>
          <w:sz w:val="32"/>
          <w:szCs w:val="28"/>
        </w:rPr>
        <w:t>1</w:t>
      </w:r>
      <w:r w:rsidRPr="006709CB">
        <w:rPr>
          <w:rFonts w:ascii="Times New Roman" w:hAnsi="Times New Roman" w:cs="Times New Roman"/>
          <w:b/>
          <w:i/>
          <w:sz w:val="32"/>
          <w:szCs w:val="28"/>
        </w:rPr>
        <w:t>0</w:t>
      </w:r>
      <w:r w:rsidR="00585A48" w:rsidRPr="009A4C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603624A" w14:textId="77777777" w:rsidR="00A62226" w:rsidRDefault="00585A48" w:rsidP="00585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35E1">
        <w:rPr>
          <w:rFonts w:ascii="Times New Roman" w:hAnsi="Times New Roman" w:cs="Times New Roman"/>
          <w:i/>
          <w:sz w:val="28"/>
          <w:szCs w:val="28"/>
        </w:rPr>
        <w:t xml:space="preserve">відбудеться </w:t>
      </w:r>
    </w:p>
    <w:p w14:paraId="4ADE590B" w14:textId="72E6F1C4" w:rsidR="0009076D" w:rsidRDefault="00715DF0" w:rsidP="00585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онлайн</w:t>
      </w:r>
      <w:r w:rsidRPr="00715DF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9076D">
        <w:rPr>
          <w:rFonts w:ascii="Times New Roman" w:hAnsi="Times New Roman" w:cs="Times New Roman"/>
          <w:i/>
          <w:sz w:val="28"/>
          <w:szCs w:val="28"/>
        </w:rPr>
        <w:t>з</w:t>
      </w:r>
      <w:r w:rsidR="00585A48" w:rsidRPr="001D35E1">
        <w:rPr>
          <w:rFonts w:ascii="Times New Roman" w:hAnsi="Times New Roman" w:cs="Times New Roman"/>
          <w:i/>
          <w:sz w:val="28"/>
          <w:szCs w:val="28"/>
        </w:rPr>
        <w:t>асідання</w:t>
      </w:r>
      <w:r w:rsidR="000907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5A48" w:rsidRPr="001D35E1">
        <w:rPr>
          <w:rFonts w:ascii="Times New Roman" w:hAnsi="Times New Roman" w:cs="Times New Roman"/>
          <w:i/>
          <w:sz w:val="28"/>
          <w:szCs w:val="28"/>
        </w:rPr>
        <w:t>Вченої ради</w:t>
      </w:r>
    </w:p>
    <w:p w14:paraId="4F0AE29F" w14:textId="77777777" w:rsidR="00585A48" w:rsidRPr="001D35E1" w:rsidRDefault="00585A48" w:rsidP="00585A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35E1">
        <w:rPr>
          <w:rFonts w:ascii="Times New Roman" w:hAnsi="Times New Roman" w:cs="Times New Roman"/>
          <w:i/>
          <w:sz w:val="28"/>
          <w:szCs w:val="28"/>
        </w:rPr>
        <w:t xml:space="preserve"> механіко-математичного факультету</w:t>
      </w:r>
    </w:p>
    <w:p w14:paraId="6FA4CF9E" w14:textId="77777777" w:rsidR="006709CB" w:rsidRDefault="006709CB" w:rsidP="00585A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DC2C8" w14:textId="77777777" w:rsidR="00585A48" w:rsidRDefault="00585A48" w:rsidP="00585A48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5E1">
        <w:rPr>
          <w:rFonts w:ascii="Times New Roman" w:hAnsi="Times New Roman" w:cs="Times New Roman"/>
          <w:sz w:val="28"/>
          <w:szCs w:val="28"/>
        </w:rPr>
        <w:t>Порядок денний:</w:t>
      </w:r>
    </w:p>
    <w:p w14:paraId="2AE6392A" w14:textId="77777777" w:rsidR="00A62226" w:rsidRPr="001D35E1" w:rsidRDefault="00A62226" w:rsidP="00585A4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2BD72C" w14:textId="02FBB964" w:rsidR="00536DF4" w:rsidRDefault="005E4F05" w:rsidP="006709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Звіт аспірантів</w:t>
      </w:r>
      <w:r w:rsidR="00715DF0" w:rsidRPr="00715DF0">
        <w:rPr>
          <w:rFonts w:ascii="Times New Roman" w:hAnsi="Times New Roman" w:cs="Times New Roman"/>
          <w:sz w:val="28"/>
          <w:szCs w:val="28"/>
        </w:rPr>
        <w:t>.</w:t>
      </w:r>
    </w:p>
    <w:p w14:paraId="75EAA7CB" w14:textId="0F0984BF" w:rsidR="00536DF4" w:rsidRDefault="005E4F05" w:rsidP="00F73E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мотиваційний фонд.</w:t>
      </w:r>
    </w:p>
    <w:p w14:paraId="7B3655B2" w14:textId="4BD4CEE6" w:rsidR="009E4EDC" w:rsidRDefault="009E4EDC" w:rsidP="00F73E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4EDC">
        <w:rPr>
          <w:rFonts w:ascii="Times New Roman" w:hAnsi="Times New Roman" w:cs="Times New Roman"/>
          <w:sz w:val="28"/>
          <w:szCs w:val="28"/>
        </w:rPr>
        <w:t>ро освітньо-професійну програму магістратури з математики</w:t>
      </w:r>
      <w:r>
        <w:rPr>
          <w:rFonts w:ascii="Times New Roman" w:hAnsi="Times New Roman" w:cs="Times New Roman"/>
          <w:sz w:val="28"/>
          <w:szCs w:val="28"/>
        </w:rPr>
        <w:t xml:space="preserve"> (матеріали прикріплені).</w:t>
      </w:r>
    </w:p>
    <w:p w14:paraId="3E123003" w14:textId="37A134B7" w:rsidR="007F2F7A" w:rsidRPr="00536DF4" w:rsidRDefault="007F2F7A" w:rsidP="00F73EF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4EDC">
        <w:rPr>
          <w:rFonts w:ascii="Times New Roman" w:hAnsi="Times New Roman" w:cs="Times New Roman"/>
          <w:sz w:val="28"/>
          <w:szCs w:val="28"/>
        </w:rPr>
        <w:t xml:space="preserve">ро освітньо-професійну програму магістратури з </w:t>
      </w:r>
      <w:r>
        <w:rPr>
          <w:rFonts w:ascii="Times New Roman" w:hAnsi="Times New Roman" w:cs="Times New Roman"/>
          <w:sz w:val="28"/>
          <w:szCs w:val="28"/>
        </w:rPr>
        <w:t>ста</w:t>
      </w:r>
      <w:r w:rsidRPr="009E4EDC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9E4EDC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(матеріали прикріплені).</w:t>
      </w:r>
    </w:p>
    <w:p w14:paraId="7B065C75" w14:textId="7457AE10" w:rsidR="00F5635F" w:rsidRPr="009E4EDC" w:rsidRDefault="009E4EDC" w:rsidP="006709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рекомендацію</w:t>
      </w:r>
      <w:proofErr w:type="spellEnd"/>
      <w:r w:rsidR="004D4A73">
        <w:rPr>
          <w:rFonts w:ascii="Times New Roman" w:hAnsi="Times New Roman" w:cs="Times New Roman"/>
          <w:sz w:val="28"/>
          <w:szCs w:val="28"/>
        </w:rPr>
        <w:t xml:space="preserve"> до друку</w:t>
      </w:r>
      <w:r>
        <w:rPr>
          <w:rFonts w:ascii="Times New Roman" w:hAnsi="Times New Roman" w:cs="Times New Roman"/>
          <w:sz w:val="28"/>
          <w:szCs w:val="28"/>
        </w:rPr>
        <w:t xml:space="preserve"> методичного посібника </w:t>
      </w:r>
      <w:r w:rsidRPr="009E4EDC">
        <w:rPr>
          <w:rFonts w:ascii="Times New Roman" w:hAnsi="Times New Roman" w:cs="Times New Roman"/>
          <w:sz w:val="28"/>
          <w:szCs w:val="28"/>
          <w:lang w:val="ru-RU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Рівноск</w:t>
      </w:r>
      <w:r w:rsidR="007E5B01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аденість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рівновеликість</w:t>
      </w:r>
      <w:proofErr w:type="spellEnd"/>
      <w:r w:rsidRPr="009E4EDC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авторства І.Й. Гурана, О.В.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Гутіка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0EBED1B" w14:textId="65ABE8A9" w:rsidR="009E4EDC" w:rsidRPr="009E4EDC" w:rsidRDefault="009E4EDC" w:rsidP="009E4E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EDC">
        <w:rPr>
          <w:rFonts w:ascii="Times New Roman" w:hAnsi="Times New Roman" w:cs="Times New Roman"/>
          <w:sz w:val="28"/>
          <w:szCs w:val="28"/>
        </w:rPr>
        <w:t>Затвердження змісту випуску №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9E4EDC">
        <w:rPr>
          <w:rFonts w:ascii="Times New Roman" w:hAnsi="Times New Roman" w:cs="Times New Roman"/>
          <w:sz w:val="28"/>
          <w:szCs w:val="28"/>
        </w:rPr>
        <w:t xml:space="preserve"> Вісника Львівського Університету, серія </w:t>
      </w:r>
      <w:proofErr w:type="spellStart"/>
      <w:r w:rsidRPr="009E4EDC">
        <w:rPr>
          <w:rFonts w:ascii="Times New Roman" w:hAnsi="Times New Roman" w:cs="Times New Roman"/>
          <w:sz w:val="28"/>
          <w:szCs w:val="28"/>
        </w:rPr>
        <w:t>мех</w:t>
      </w:r>
      <w:proofErr w:type="spellEnd"/>
      <w:r w:rsidRPr="009E4EDC">
        <w:rPr>
          <w:rFonts w:ascii="Times New Roman" w:hAnsi="Times New Roman" w:cs="Times New Roman"/>
          <w:sz w:val="28"/>
          <w:szCs w:val="28"/>
        </w:rPr>
        <w:t>.-мат.</w:t>
      </w:r>
    </w:p>
    <w:p w14:paraId="3E15DC94" w14:textId="1062F2B3" w:rsidR="001E2E23" w:rsidRPr="001D35E1" w:rsidRDefault="004D4A73" w:rsidP="006709C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Різне</w:t>
      </w:r>
      <w:r w:rsidR="00AB195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1E2E23" w:rsidRPr="001D3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528"/>
    <w:multiLevelType w:val="hybridMultilevel"/>
    <w:tmpl w:val="379484FC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48"/>
    <w:rsid w:val="00064EA2"/>
    <w:rsid w:val="0009076D"/>
    <w:rsid w:val="000F201C"/>
    <w:rsid w:val="001D35E1"/>
    <w:rsid w:val="001E2E23"/>
    <w:rsid w:val="00214DBC"/>
    <w:rsid w:val="0025484C"/>
    <w:rsid w:val="002B6A55"/>
    <w:rsid w:val="002D4CB5"/>
    <w:rsid w:val="0042486F"/>
    <w:rsid w:val="0044259D"/>
    <w:rsid w:val="004D2CFF"/>
    <w:rsid w:val="004D4A73"/>
    <w:rsid w:val="004E4BA2"/>
    <w:rsid w:val="00514B76"/>
    <w:rsid w:val="00516939"/>
    <w:rsid w:val="005348A2"/>
    <w:rsid w:val="00536DF4"/>
    <w:rsid w:val="00585A48"/>
    <w:rsid w:val="005E4F05"/>
    <w:rsid w:val="006078EB"/>
    <w:rsid w:val="0065771B"/>
    <w:rsid w:val="006709CB"/>
    <w:rsid w:val="00682DFC"/>
    <w:rsid w:val="00715DF0"/>
    <w:rsid w:val="00796896"/>
    <w:rsid w:val="007D32A1"/>
    <w:rsid w:val="007E5B01"/>
    <w:rsid w:val="007F2F7A"/>
    <w:rsid w:val="00872832"/>
    <w:rsid w:val="008A6E03"/>
    <w:rsid w:val="008C7796"/>
    <w:rsid w:val="009246BD"/>
    <w:rsid w:val="00974E5F"/>
    <w:rsid w:val="009A4C7C"/>
    <w:rsid w:val="009E4EDC"/>
    <w:rsid w:val="00A25BFE"/>
    <w:rsid w:val="00A62226"/>
    <w:rsid w:val="00AB1953"/>
    <w:rsid w:val="00AC1809"/>
    <w:rsid w:val="00CD05A9"/>
    <w:rsid w:val="00D66003"/>
    <w:rsid w:val="00DB3E0C"/>
    <w:rsid w:val="00DC51EF"/>
    <w:rsid w:val="00E37671"/>
    <w:rsid w:val="00EC4006"/>
    <w:rsid w:val="00F26F5C"/>
    <w:rsid w:val="00F3131D"/>
    <w:rsid w:val="00F5635F"/>
    <w:rsid w:val="00F5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FF11"/>
  <w15:chartTrackingRefBased/>
  <w15:docId w15:val="{9DF08D63-6355-4E0D-BEF7-8CAB3437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</dc:creator>
  <cp:keywords/>
  <dc:description/>
  <cp:lastModifiedBy>BRAV</cp:lastModifiedBy>
  <cp:revision>5</cp:revision>
  <dcterms:created xsi:type="dcterms:W3CDTF">2021-11-15T14:31:00Z</dcterms:created>
  <dcterms:modified xsi:type="dcterms:W3CDTF">2021-11-17T07:05:00Z</dcterms:modified>
</cp:coreProperties>
</file>