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Механіко-математичний</w:t>
      </w:r>
      <w:r w:rsidRPr="00BC53A5">
        <w:rPr>
          <w:rFonts w:ascii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  <w:szCs w:val="28"/>
        </w:rPr>
        <w:t>ф</w:t>
      </w:r>
      <w:r w:rsidRPr="00623673">
        <w:rPr>
          <w:rFonts w:ascii="Garamond" w:hAnsi="Garamond" w:cs="Garamond"/>
          <w:b/>
          <w:color w:val="000000"/>
          <w:sz w:val="28"/>
          <w:szCs w:val="28"/>
        </w:rPr>
        <w:t>акультет</w:t>
      </w:r>
    </w:p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 w:rsidRPr="00BC53A5">
        <w:rPr>
          <w:rFonts w:ascii="Garamond" w:hAnsi="Garamond" w:cs="Garamond"/>
          <w:b/>
          <w:color w:val="000000"/>
          <w:sz w:val="28"/>
          <w:szCs w:val="28"/>
        </w:rPr>
        <w:t>теорії функцій і функціонального аналізу</w:t>
      </w:r>
    </w:p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146341" w:rsidRPr="00623673" w:rsidRDefault="00146341" w:rsidP="00146341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146341" w:rsidRPr="00623673" w:rsidRDefault="00146341" w:rsidP="00B92DF2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00146341" w:rsidRDefault="00644CB4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46341" w:rsidRPr="00623673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146341" w:rsidRPr="00BC53A5">
        <w:rPr>
          <w:rFonts w:ascii="Times New Roman" w:hAnsi="Times New Roman"/>
          <w:sz w:val="24"/>
          <w:szCs w:val="24"/>
        </w:rPr>
        <w:t>теорії функцій</w:t>
      </w:r>
    </w:p>
    <w:p w:rsidR="00146341" w:rsidRPr="00623673" w:rsidRDefault="00146341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C53A5">
        <w:rPr>
          <w:rFonts w:ascii="Times New Roman" w:hAnsi="Times New Roman"/>
          <w:sz w:val="24"/>
          <w:szCs w:val="24"/>
        </w:rPr>
        <w:t xml:space="preserve"> і функціонального аналізу</w:t>
      </w:r>
    </w:p>
    <w:p w:rsidR="00146341" w:rsidRPr="00BC53A5" w:rsidRDefault="00146341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C53A5">
        <w:rPr>
          <w:rFonts w:ascii="Times New Roman" w:hAnsi="Times New Roman"/>
          <w:sz w:val="24"/>
          <w:szCs w:val="24"/>
        </w:rPr>
        <w:t>еханіко-математичн</w:t>
      </w:r>
      <w:r>
        <w:rPr>
          <w:rFonts w:ascii="Times New Roman" w:hAnsi="Times New Roman"/>
          <w:sz w:val="24"/>
          <w:szCs w:val="24"/>
        </w:rPr>
        <w:t>ого факультету</w:t>
      </w:r>
    </w:p>
    <w:p w:rsidR="00146341" w:rsidRPr="00623673" w:rsidRDefault="00146341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146341" w:rsidRPr="00623673" w:rsidRDefault="00146341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</w:t>
      </w:r>
      <w:r w:rsidRPr="00623673">
        <w:rPr>
          <w:rFonts w:ascii="Times New Roman" w:hAnsi="Times New Roman"/>
          <w:sz w:val="24"/>
          <w:szCs w:val="24"/>
        </w:rPr>
        <w:t xml:space="preserve"> </w:t>
      </w:r>
      <w:r w:rsidRPr="00644CB4">
        <w:rPr>
          <w:rFonts w:ascii="Times New Roman" w:hAnsi="Times New Roman"/>
          <w:sz w:val="24"/>
          <w:szCs w:val="24"/>
        </w:rPr>
        <w:t>1</w:t>
      </w:r>
      <w:r w:rsidRPr="00623673">
        <w:rPr>
          <w:rFonts w:ascii="Times New Roman" w:hAnsi="Times New Roman"/>
          <w:sz w:val="24"/>
          <w:szCs w:val="24"/>
        </w:rPr>
        <w:t xml:space="preserve"> від </w:t>
      </w:r>
      <w:r w:rsidRPr="00644CB4">
        <w:rPr>
          <w:rFonts w:ascii="Times New Roman" w:hAnsi="Times New Roman"/>
          <w:sz w:val="24"/>
          <w:szCs w:val="24"/>
        </w:rPr>
        <w:t>25</w:t>
      </w:r>
      <w:r w:rsidR="00ED21CF">
        <w:rPr>
          <w:rFonts w:ascii="Times New Roman" w:hAnsi="Times New Roman"/>
          <w:sz w:val="24"/>
          <w:szCs w:val="24"/>
        </w:rPr>
        <w:t>.0</w:t>
      </w:r>
      <w:r w:rsidR="008B70FA">
        <w:rPr>
          <w:rFonts w:ascii="Times New Roman" w:hAnsi="Times New Roman"/>
          <w:sz w:val="24"/>
          <w:szCs w:val="24"/>
        </w:rPr>
        <w:t>8</w:t>
      </w:r>
      <w:r w:rsidR="00ED21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623673">
        <w:rPr>
          <w:rFonts w:ascii="Times New Roman" w:hAnsi="Times New Roman"/>
          <w:sz w:val="24"/>
          <w:szCs w:val="24"/>
        </w:rPr>
        <w:t>)</w:t>
      </w:r>
    </w:p>
    <w:p w:rsidR="00146341" w:rsidRPr="00623673" w:rsidRDefault="00146341" w:rsidP="0014634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146341" w:rsidRPr="00623673" w:rsidRDefault="00146341" w:rsidP="00146341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46341" w:rsidRPr="00623673" w:rsidRDefault="00146341" w:rsidP="00146341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F21A1" w:rsidRDefault="00A67012" w:rsidP="00DC0F8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кафедри: проф.</w:t>
      </w:r>
      <w:r w:rsidR="00DC0F83">
        <w:rPr>
          <w:rFonts w:ascii="Times New Roman" w:hAnsi="Times New Roman"/>
          <w:sz w:val="28"/>
          <w:szCs w:val="28"/>
        </w:rPr>
        <w:t xml:space="preserve">  Скасків О.Б.</w:t>
      </w:r>
    </w:p>
    <w:p w:rsidR="000F21A1" w:rsidRDefault="00E6061E" w:rsidP="000F21A1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1862455</wp:posOffset>
            </wp:positionH>
            <wp:positionV relativeFrom="page">
              <wp:posOffset>4000500</wp:posOffset>
            </wp:positionV>
            <wp:extent cx="1468800" cy="1432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4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5F3">
        <w:rPr>
          <w:rFonts w:ascii="Times New Roman" w:hAnsi="Times New Roman"/>
          <w:sz w:val="28"/>
          <w:szCs w:val="28"/>
          <w:lang w:val="en-US"/>
        </w:rPr>
        <w:t>__</w:t>
      </w:r>
      <w:r w:rsidR="000F21A1">
        <w:rPr>
          <w:noProof/>
          <w:lang w:eastAsia="uk-UA"/>
        </w:rPr>
        <w:drawing>
          <wp:inline distT="0" distB="0" distL="0" distR="0" wp14:anchorId="2AA03021" wp14:editId="5E633A8D">
            <wp:extent cx="523875" cy="3810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/>
                    <pic:cNvPicPr>
                      <a:picLocks noRo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F21A1">
        <w:rPr>
          <w:rFonts w:ascii="Times New Roman" w:hAnsi="Times New Roman"/>
          <w:sz w:val="28"/>
          <w:szCs w:val="28"/>
        </w:rPr>
        <w:t xml:space="preserve">___________ </w:t>
      </w:r>
    </w:p>
    <w:p w:rsidR="000F21A1" w:rsidRDefault="000F21A1" w:rsidP="00DC0F8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0F21A1" w:rsidRDefault="000F21A1" w:rsidP="00DC0F8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21A1" w:rsidRDefault="000F21A1" w:rsidP="00DC0F8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A67012" w:rsidRPr="004C2D5C" w:rsidRDefault="00A67012" w:rsidP="00A670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7012" w:rsidRPr="004C2D5C" w:rsidRDefault="00A67012" w:rsidP="00A670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7012" w:rsidRPr="004C2D5C" w:rsidRDefault="00A67012" w:rsidP="00A670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6F46" w:rsidRPr="00644CB4" w:rsidRDefault="00DB6F46" w:rsidP="00DB6F46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44CB4">
        <w:rPr>
          <w:rFonts w:ascii="Times New Roman" w:hAnsi="Times New Roman"/>
          <w:color w:val="000000"/>
          <w:sz w:val="32"/>
          <w:szCs w:val="32"/>
        </w:rPr>
        <w:t xml:space="preserve">Силабус з навчальної дисципліни </w:t>
      </w:r>
    </w:p>
    <w:p w:rsidR="00DB6F46" w:rsidRDefault="00DB6F46" w:rsidP="00DB6F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4065">
        <w:rPr>
          <w:rFonts w:ascii="Times New Roman" w:hAnsi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/>
          <w:b/>
          <w:color w:val="000000"/>
          <w:sz w:val="32"/>
          <w:szCs w:val="32"/>
        </w:rPr>
        <w:t>Функціональний аналіз та теорія міри</w:t>
      </w:r>
      <w:r w:rsidRPr="00FA4065">
        <w:rPr>
          <w:rFonts w:ascii="Times New Roman" w:hAnsi="Times New Roman"/>
          <w:b/>
          <w:color w:val="000000"/>
          <w:sz w:val="32"/>
          <w:szCs w:val="32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:rsidR="00234A88" w:rsidRPr="008519BE" w:rsidRDefault="00234A88" w:rsidP="00234A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19BE">
        <w:rPr>
          <w:rFonts w:ascii="Times New Roman" w:hAnsi="Times New Roman"/>
          <w:color w:val="000000"/>
          <w:sz w:val="28"/>
          <w:szCs w:val="28"/>
        </w:rPr>
        <w:t xml:space="preserve">що викладається в межах ОПП </w:t>
      </w:r>
      <w:r w:rsidRPr="00C253F0">
        <w:rPr>
          <w:rFonts w:ascii="Times New Roman" w:hAnsi="Times New Roman"/>
          <w:i/>
          <w:color w:val="000000"/>
          <w:sz w:val="28"/>
          <w:szCs w:val="28"/>
        </w:rPr>
        <w:t>“Комп’ютерна алгебра, криптологія і теорія ігор”, “Комп’ютерний аналіз математичних моделей”,  “</w:t>
      </w:r>
      <w:r w:rsidRPr="00C253F0">
        <w:rPr>
          <w:rFonts w:ascii="Times New Roman" w:hAnsi="Times New Roman"/>
          <w:i/>
          <w:sz w:val="28"/>
          <w:szCs w:val="28"/>
        </w:rPr>
        <w:t>Математика. Математична економіка та економетрика”,  “Середня освіта (Математика)”</w:t>
      </w:r>
    </w:p>
    <w:p w:rsidR="00234A88" w:rsidRPr="0003141D" w:rsidRDefault="00234A88" w:rsidP="00234A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141D">
        <w:rPr>
          <w:rFonts w:ascii="Times New Roman" w:hAnsi="Times New Roman"/>
          <w:sz w:val="28"/>
          <w:szCs w:val="28"/>
        </w:rPr>
        <w:t>першого (бакалаврського) рівня вищої освіти для здобувачів із спеціальностей 111 – Математика та 014 – Середня освіта</w:t>
      </w:r>
    </w:p>
    <w:p w:rsidR="00234A88" w:rsidRPr="00353B45" w:rsidRDefault="00234A88" w:rsidP="00234A88">
      <w:pPr>
        <w:jc w:val="center"/>
        <w:rPr>
          <w:rFonts w:ascii="Times New Roman" w:hAnsi="Times New Roman"/>
          <w:b/>
        </w:rPr>
      </w:pPr>
    </w:p>
    <w:p w:rsidR="00234A88" w:rsidRPr="00353B45" w:rsidRDefault="00234A88" w:rsidP="00234A88">
      <w:pPr>
        <w:jc w:val="center"/>
        <w:rPr>
          <w:rFonts w:ascii="Times New Roman" w:hAnsi="Times New Roman"/>
          <w:b/>
        </w:rPr>
      </w:pPr>
    </w:p>
    <w:p w:rsidR="00146341" w:rsidRPr="00623673" w:rsidRDefault="00146341" w:rsidP="00146341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146341" w:rsidRPr="00623673" w:rsidRDefault="00146341" w:rsidP="00146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6341" w:rsidRPr="00C253F0" w:rsidRDefault="00146341" w:rsidP="0014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F0">
        <w:rPr>
          <w:rFonts w:ascii="Times New Roman" w:hAnsi="Times New Roman"/>
          <w:b/>
          <w:sz w:val="28"/>
          <w:szCs w:val="28"/>
        </w:rPr>
        <w:t xml:space="preserve">Львів </w:t>
      </w:r>
      <w:r w:rsidR="00644CB4" w:rsidRPr="00C253F0">
        <w:rPr>
          <w:rFonts w:ascii="Times New Roman" w:hAnsi="Times New Roman"/>
          <w:b/>
          <w:sz w:val="28"/>
          <w:szCs w:val="28"/>
        </w:rPr>
        <w:t xml:space="preserve"> </w:t>
      </w:r>
      <w:r w:rsidRPr="00C253F0">
        <w:rPr>
          <w:rFonts w:ascii="Times New Roman" w:hAnsi="Times New Roman"/>
          <w:b/>
          <w:sz w:val="28"/>
          <w:szCs w:val="28"/>
        </w:rPr>
        <w:t xml:space="preserve">2022 </w:t>
      </w:r>
    </w:p>
    <w:p w:rsidR="006E275E" w:rsidRPr="00623673" w:rsidRDefault="006E275E" w:rsidP="006E275E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44CB4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CB4">
              <w:rPr>
                <w:rFonts w:ascii="Times New Roman" w:hAnsi="Times New Roman"/>
                <w:b/>
                <w:sz w:val="24"/>
                <w:szCs w:val="24"/>
              </w:rPr>
              <w:t>Функціональний аналіз та теорія міри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44CB4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Львівський національний університет</w:t>
            </w:r>
            <w:r w:rsidR="006E275E" w:rsidRPr="00623673">
              <w:rPr>
                <w:rFonts w:ascii="Times New Roman" w:hAnsi="Times New Roman"/>
                <w:sz w:val="24"/>
                <w:szCs w:val="24"/>
              </w:rPr>
              <w:t xml:space="preserve"> ім</w:t>
            </w:r>
            <w:r>
              <w:rPr>
                <w:rFonts w:ascii="Times New Roman" w:hAnsi="Times New Roman"/>
                <w:sz w:val="24"/>
                <w:szCs w:val="24"/>
              </w:rPr>
              <w:t>ені</w:t>
            </w:r>
            <w:r w:rsidR="006E275E" w:rsidRPr="00623673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</w:rPr>
              <w:t>вана</w:t>
            </w:r>
            <w:r w:rsidR="006E275E" w:rsidRPr="00623673">
              <w:rPr>
                <w:rFonts w:ascii="Times New Roman" w:hAnsi="Times New Roman"/>
                <w:sz w:val="24"/>
                <w:szCs w:val="24"/>
              </w:rPr>
              <w:t xml:space="preserve"> Франка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6E275E" w:rsidP="009B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Механіко-математичний факультет</w:t>
            </w:r>
          </w:p>
          <w:p w:rsidR="006E275E" w:rsidRPr="00FA4065" w:rsidRDefault="006E275E" w:rsidP="009B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Кафедра теорії функцій і функціонального аналізу</w:t>
            </w:r>
          </w:p>
          <w:p w:rsidR="006E275E" w:rsidRPr="00FA4065" w:rsidRDefault="006E275E" w:rsidP="009B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5E" w:rsidRPr="00623673" w:rsidRDefault="006E275E" w:rsidP="009B65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80" w:rsidRPr="005D7A4D" w:rsidRDefault="00EC0780" w:rsidP="00EC078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DF2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5D7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  Математика і статистика </w:t>
            </w:r>
          </w:p>
          <w:p w:rsidR="00EC0780" w:rsidRDefault="00EC0780" w:rsidP="00EC078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DF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D7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 Математика; </w:t>
            </w:r>
          </w:p>
          <w:p w:rsidR="00EC0780" w:rsidRPr="005D7A4D" w:rsidRDefault="00EC0780" w:rsidP="00EC078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DF2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5D7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 Освіта/Педагогіка  </w:t>
            </w:r>
          </w:p>
          <w:p w:rsidR="00EC0780" w:rsidRDefault="00EC0780" w:rsidP="00EC0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DF2">
              <w:rPr>
                <w:rFonts w:ascii="Times New Roman" w:hAnsi="Times New Roman"/>
              </w:rPr>
              <w:t>Спеціальність:</w:t>
            </w:r>
            <w:r>
              <w:rPr>
                <w:rFonts w:ascii="Times New Roman" w:hAnsi="Times New Roman"/>
              </w:rPr>
              <w:t xml:space="preserve">  </w:t>
            </w:r>
            <w:r w:rsidR="00644CB4">
              <w:rPr>
                <w:rFonts w:ascii="Times New Roman" w:hAnsi="Times New Roman"/>
              </w:rPr>
              <w:t xml:space="preserve">   </w:t>
            </w:r>
            <w:r w:rsidRPr="005D7A4D">
              <w:rPr>
                <w:rFonts w:ascii="Times New Roman" w:hAnsi="Times New Roman"/>
              </w:rPr>
              <w:t xml:space="preserve"> 014 Середня освіта</w:t>
            </w:r>
            <w:r>
              <w:rPr>
                <w:rFonts w:ascii="Times New Roman" w:hAnsi="Times New Roman"/>
              </w:rPr>
              <w:t xml:space="preserve"> (Математика)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B4">
              <w:rPr>
                <w:rFonts w:ascii="Times New Roman" w:hAnsi="Times New Roman"/>
                <w:b/>
                <w:sz w:val="24"/>
                <w:szCs w:val="24"/>
              </w:rPr>
              <w:t>Микитюк Ярослав Володимирович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4CB4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r w:rsidRPr="00FA4065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</w:p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B4">
              <w:rPr>
                <w:rFonts w:ascii="Times New Roman" w:hAnsi="Times New Roman"/>
                <w:b/>
                <w:sz w:val="24"/>
                <w:szCs w:val="24"/>
              </w:rPr>
              <w:t>Сущик Наталія Степанівна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275E" w:rsidRPr="00623673" w:rsidRDefault="002218B6" w:rsidP="0022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6E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75E" w:rsidRPr="00623673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r w:rsidR="006E275E" w:rsidRPr="00FA4065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4D7C5F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46AB3">
              <w:rPr>
                <w:rFonts w:ascii="Times New Roman" w:hAnsi="Times New Roman"/>
                <w:color w:val="00B0F0"/>
                <w:sz w:val="24"/>
                <w:szCs w:val="24"/>
              </w:rPr>
              <w:t>yaroslav.mykytyuk@lnu.edu.ua</w:t>
            </w:r>
            <w:r w:rsidRPr="004D7C5F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; </w:t>
            </w:r>
          </w:p>
          <w:p w:rsidR="006E275E" w:rsidRPr="00623673" w:rsidRDefault="00733502" w:rsidP="009B658D">
            <w:pPr>
              <w:spacing w:after="0" w:line="240" w:lineRule="auto"/>
              <w:jc w:val="both"/>
            </w:pPr>
            <w:hyperlink r:id="rId9" w:tgtFrame="_blank" w:history="1">
              <w:r w:rsidR="006E275E" w:rsidRPr="00391C26">
                <w:rPr>
                  <w:rStyle w:val="a4"/>
                  <w:rFonts w:ascii="Helvetica" w:hAnsi="Helvetica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nataliya.sushchyk@lnu.edu.ua</w:t>
              </w:r>
            </w:hyperlink>
            <w:r w:rsidR="006E275E" w:rsidRPr="006236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каб.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7</w:t>
            </w:r>
            <w:r w:rsidRPr="00646AB3"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9679ED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ED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ED21CF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CF">
              <w:rPr>
                <w:rStyle w:val="a4"/>
              </w:rPr>
              <w:t>https://new.mmf.lnu.edu.ua/course/funktsionalnyy-analiz-ta-teoriia-miry-mtm-mto-mta-mtk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754889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89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8" w:rsidRDefault="004E17AB" w:rsidP="009B6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646AB3">
              <w:rPr>
                <w:rFonts w:ascii="Times New Roman" w:hAnsi="Times New Roman"/>
                <w:sz w:val="24"/>
                <w:szCs w:val="24"/>
              </w:rPr>
              <w:t>Функціональний аналіз та теорія міри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нормативною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ципліною </w:t>
            </w:r>
            <w:r w:rsidR="00234A88" w:rsidRPr="00353B45">
              <w:rPr>
                <w:rFonts w:ascii="Times New Roman" w:hAnsi="Times New Roman"/>
              </w:rPr>
              <w:t>зі спеціальності 111</w:t>
            </w:r>
            <w:r w:rsidR="00234A88">
              <w:rPr>
                <w:rFonts w:ascii="Times New Roman" w:hAnsi="Times New Roman"/>
              </w:rPr>
              <w:t xml:space="preserve"> М</w:t>
            </w:r>
            <w:r w:rsidR="00234A88" w:rsidRPr="00353B45">
              <w:rPr>
                <w:rFonts w:ascii="Times New Roman" w:hAnsi="Times New Roman"/>
              </w:rPr>
              <w:t>атематика для освітніх програм</w:t>
            </w:r>
          </w:p>
          <w:p w:rsidR="000C50F1" w:rsidRDefault="00234A88" w:rsidP="009B6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53B45">
              <w:rPr>
                <w:rFonts w:ascii="Times New Roman" w:hAnsi="Times New Roman"/>
              </w:rPr>
              <w:t>“Комп’ютерна алгебра, криптологія і теорія ігор”, “Комп’ютерний аналіз математичних моделей”, “</w:t>
            </w:r>
            <w:r w:rsidRPr="00E90C5E">
              <w:rPr>
                <w:rFonts w:ascii="Times New Roman" w:hAnsi="Times New Roman"/>
              </w:rPr>
              <w:t>Математика.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53B45">
              <w:rPr>
                <w:rFonts w:ascii="Times New Roman" w:hAnsi="Times New Roman"/>
              </w:rPr>
              <w:t>Математична економіка</w:t>
            </w:r>
            <w:r w:rsidRPr="00076D6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та економетрика</w:t>
            </w:r>
            <w:r w:rsidRPr="00353B45">
              <w:rPr>
                <w:rFonts w:ascii="Times New Roman" w:hAnsi="Times New Roman"/>
              </w:rPr>
              <w:t>”,</w:t>
            </w:r>
          </w:p>
          <w:p w:rsidR="004E17AB" w:rsidRDefault="00234A88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45">
              <w:rPr>
                <w:rFonts w:ascii="Times New Roman" w:hAnsi="Times New Roman"/>
              </w:rPr>
              <w:t xml:space="preserve"> а також зі спеціальності 014 – </w:t>
            </w:r>
            <w:r w:rsidRPr="0087592A">
              <w:rPr>
                <w:rFonts w:ascii="Times New Roman" w:hAnsi="Times New Roman"/>
              </w:rPr>
              <w:t xml:space="preserve">Середня освіта </w:t>
            </w:r>
            <w:r w:rsidRPr="00353B45">
              <w:rPr>
                <w:rFonts w:ascii="Times New Roman" w:hAnsi="Times New Roman"/>
              </w:rPr>
              <w:t>для освітньої програми “Середня освіта (</w:t>
            </w:r>
            <w:r>
              <w:rPr>
                <w:rFonts w:ascii="Times New Roman" w:hAnsi="Times New Roman"/>
              </w:rPr>
              <w:t>М</w:t>
            </w:r>
            <w:r w:rsidRPr="00353B45">
              <w:rPr>
                <w:rFonts w:ascii="Times New Roman" w:hAnsi="Times New Roman"/>
              </w:rPr>
              <w:t xml:space="preserve">атематика)”. </w:t>
            </w:r>
            <w:r w:rsidR="004E17AB">
              <w:rPr>
                <w:rFonts w:ascii="Times New Roman" w:hAnsi="Times New Roman"/>
                <w:sz w:val="24"/>
                <w:szCs w:val="24"/>
              </w:rPr>
              <w:t>Вона</w:t>
            </w:r>
            <w:r w:rsidR="004E17AB" w:rsidRPr="00623673">
              <w:rPr>
                <w:rFonts w:ascii="Times New Roman" w:hAnsi="Times New Roman"/>
                <w:sz w:val="24"/>
                <w:szCs w:val="24"/>
              </w:rPr>
              <w:t xml:space="preserve"> викладається в </w:t>
            </w:r>
            <w:r w:rsidR="004E17AB">
              <w:rPr>
                <w:rFonts w:ascii="Times New Roman" w:hAnsi="Times New Roman"/>
                <w:sz w:val="24"/>
                <w:szCs w:val="24"/>
              </w:rPr>
              <w:t>6-</w:t>
            </w:r>
            <w:r w:rsidR="004E17AB" w:rsidRPr="00623673">
              <w:rPr>
                <w:rFonts w:ascii="Times New Roman" w:hAnsi="Times New Roman"/>
                <w:sz w:val="24"/>
                <w:szCs w:val="24"/>
              </w:rPr>
              <w:t xml:space="preserve">му семестрі в обсязі </w:t>
            </w:r>
            <w:r w:rsidR="004E17AB">
              <w:rPr>
                <w:rFonts w:ascii="Times New Roman" w:hAnsi="Times New Roman"/>
                <w:sz w:val="24"/>
                <w:szCs w:val="24"/>
              </w:rPr>
              <w:t>6</w:t>
            </w:r>
            <w:r w:rsidR="004E17AB" w:rsidRPr="00646AB3">
              <w:rPr>
                <w:rFonts w:ascii="Times New Roman" w:hAnsi="Times New Roman"/>
                <w:sz w:val="24"/>
                <w:szCs w:val="24"/>
              </w:rPr>
              <w:t>-ох</w:t>
            </w:r>
            <w:r w:rsidR="004E17AB" w:rsidRPr="00623673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 w:rsidR="004E17AB">
              <w:rPr>
                <w:rFonts w:ascii="Times New Roman" w:hAnsi="Times New Roman"/>
                <w:sz w:val="24"/>
                <w:szCs w:val="24"/>
              </w:rPr>
              <w:t>ів</w:t>
            </w:r>
            <w:r w:rsidR="004E17AB" w:rsidRPr="00623673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4E17AB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конструкцію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міри Лебега та поняття вимірної функції як необхідних </w:t>
            </w:r>
            <w:r w:rsidRPr="00FE6A14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r>
              <w:rPr>
                <w:rFonts w:ascii="Times New Roman" w:hAnsi="Times New Roman"/>
                <w:sz w:val="24"/>
                <w:szCs w:val="24"/>
              </w:rPr>
              <w:t>ів побудови інтегралів Лебега та Лебега-Стілтьєса, а також про</w:t>
            </w:r>
          </w:p>
          <w:p w:rsidR="004E17AB" w:rsidRPr="00623673" w:rsidRDefault="004E17AB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лінійні нормовані простори, лінійні оператори та інтегральні рівняння. Багато понять курсу є складовими інших курсів, зокрема, теорії ймовірностей і статистики.</w:t>
            </w:r>
            <w:r w:rsidRPr="001D4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Основну частину курсу займає розгляд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і теоретич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них </w:t>
            </w:r>
            <w:r>
              <w:rPr>
                <w:rFonts w:ascii="Times New Roman" w:hAnsi="Times New Roman"/>
                <w:sz w:val="24"/>
                <w:szCs w:val="24"/>
              </w:rPr>
              <w:t>задач, які повинні розширити знання про базові поняття з функціонального аналізу та  сформувати уміння їх застосовувати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0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ї дисципліни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646AB3">
              <w:rPr>
                <w:rFonts w:ascii="Times New Roman" w:hAnsi="Times New Roman"/>
                <w:sz w:val="24"/>
                <w:szCs w:val="24"/>
              </w:rPr>
              <w:t>Функціональний аналіз та теорія міри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є освоєння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теоретичних і практичних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теорії міри та інтеграла Лебега для їх застосування в теорі</w:t>
            </w:r>
            <w:r w:rsidR="0090071C">
              <w:rPr>
                <w:rFonts w:ascii="Times New Roman" w:hAnsi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ймовірностей та статистики, а також</w:t>
            </w:r>
            <w:r w:rsidR="0090071C">
              <w:rPr>
                <w:rFonts w:ascii="Times New Roman" w:hAnsi="Times New Roman"/>
                <w:sz w:val="24"/>
                <w:szCs w:val="24"/>
              </w:rPr>
              <w:t xml:space="preserve"> теоретичних і практичних </w:t>
            </w:r>
            <w:r w:rsidR="0090071C" w:rsidRPr="00623673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теорії лінійних метричних просторів, лінійних операторів та інтегральних рівнянь.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00" w:rsidRPr="004F4200" w:rsidRDefault="004F4200" w:rsidP="0025137B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4200">
              <w:rPr>
                <w:rFonts w:ascii="Times New Roman" w:hAnsi="Times New Roman"/>
                <w:sz w:val="24"/>
                <w:szCs w:val="24"/>
              </w:rPr>
              <w:t>Березанський Ю.М., Ус Г.Ф., Шефтель З.Г. Функціональний аналіз: навч. посібник. Львів : Видавець  І. Чижиков, 2014. – 600 с.</w:t>
            </w:r>
          </w:p>
          <w:p w:rsidR="004F4200" w:rsidRPr="00C46186" w:rsidRDefault="004F4200" w:rsidP="004F4200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Лянце В.Е., Кудрик Т.С., Чуйко Г.І.  Лекції з функціонального аналізу. – Львів: Вид-во ЛНУ, 2000. – 177 с. </w:t>
            </w:r>
          </w:p>
          <w:p w:rsidR="004F4200" w:rsidRPr="0025137B" w:rsidRDefault="004F4200" w:rsidP="004F420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Лянце В.Е., Кудрик Т.С., Чуйко Г.І.   Лекції з теорії міри й інтеграла Лебега. – Львів: Вид-во ЛНУ, 1999. – 112 с.</w:t>
            </w:r>
          </w:p>
          <w:p w:rsidR="004F4200" w:rsidRPr="0025137B" w:rsidRDefault="00644CB4" w:rsidP="0025137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>Сторож О. Г. Задачі з теорії міри та функціонального аналізу: збірник задач</w:t>
            </w:r>
            <w:r w:rsidR="004F4200" w:rsidRPr="0025137B">
              <w:rPr>
                <w:rFonts w:ascii="Times New Roman" w:hAnsi="Times New Roman"/>
                <w:sz w:val="24"/>
                <w:szCs w:val="24"/>
              </w:rPr>
              <w:t>.  Н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 xml:space="preserve">авч. </w:t>
            </w:r>
            <w:r w:rsidR="004F4200">
              <w:rPr>
                <w:rFonts w:ascii="Times New Roman" w:hAnsi="Times New Roman"/>
                <w:sz w:val="24"/>
                <w:szCs w:val="24"/>
              </w:rPr>
              <w:t>п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>осібник</w:t>
            </w:r>
            <w:r w:rsidR="004F4200">
              <w:rPr>
                <w:rFonts w:ascii="Times New Roman" w:hAnsi="Times New Roman"/>
                <w:sz w:val="24"/>
                <w:szCs w:val="24"/>
              </w:rPr>
              <w:t>.</w:t>
            </w:r>
            <w:r w:rsidR="004F4200" w:rsidRPr="002513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 xml:space="preserve"> Львів : Видавець </w:t>
            </w:r>
            <w:r w:rsidR="004F4200" w:rsidRPr="0025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>І. Чижиков, 2011.</w:t>
            </w:r>
            <w:r w:rsidR="0025137B" w:rsidRPr="004F42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4200" w:rsidRPr="004F4200">
              <w:rPr>
                <w:rFonts w:ascii="Times New Roman" w:hAnsi="Times New Roman"/>
                <w:sz w:val="24"/>
                <w:szCs w:val="24"/>
              </w:rPr>
              <w:t xml:space="preserve"> 151 с.</w:t>
            </w:r>
          </w:p>
          <w:p w:rsidR="006E275E" w:rsidRPr="00623673" w:rsidRDefault="00D8573B" w:rsidP="004F420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25137B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обсяг: 180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цій та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Самостійної роботи: 84 год.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F54668" w:rsidP="00F54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В результаті вивчення даного курсу студент повинен</w:t>
            </w:r>
          </w:p>
          <w:p w:rsidR="005946A6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  <w:r w:rsidR="00F54668" w:rsidRPr="0059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668">
              <w:rPr>
                <w:rFonts w:ascii="Times New Roman" w:hAnsi="Times New Roman"/>
                <w:sz w:val="24"/>
                <w:szCs w:val="24"/>
              </w:rPr>
              <w:t xml:space="preserve"> поняття абстрактної міри та простору з мірою, побудову міри Лебега</w:t>
            </w:r>
            <w:r w:rsidR="00594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46A6" w:rsidRPr="005946A6">
              <w:rPr>
                <w:rFonts w:ascii="Times New Roman" w:hAnsi="Times New Roman"/>
                <w:sz w:val="24"/>
                <w:szCs w:val="24"/>
              </w:rPr>
              <w:t xml:space="preserve"> поняття вимірної функції, побудову інтеграла Лебега, </w:t>
            </w:r>
            <w:r w:rsidR="005946A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946A6" w:rsidRPr="005946A6">
              <w:rPr>
                <w:rFonts w:ascii="Times New Roman" w:hAnsi="Times New Roman"/>
                <w:sz w:val="24"/>
                <w:szCs w:val="24"/>
              </w:rPr>
              <w:t>ластивості</w:t>
            </w:r>
            <w:r w:rsidR="005946A6">
              <w:rPr>
                <w:rFonts w:ascii="Times New Roman" w:hAnsi="Times New Roman"/>
                <w:sz w:val="24"/>
                <w:szCs w:val="24"/>
              </w:rPr>
              <w:t xml:space="preserve"> інтеграла Лебега, основи теорії диференціювання,  інтеграл Лебега-Стільтьєса</w:t>
            </w:r>
            <w:r w:rsidR="00B90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46A6">
              <w:rPr>
                <w:rFonts w:ascii="Times New Roman" w:hAnsi="Times New Roman"/>
                <w:sz w:val="24"/>
                <w:szCs w:val="24"/>
              </w:rPr>
              <w:t>основи теорії метричних та нормованих просторів,</w:t>
            </w:r>
          </w:p>
          <w:p w:rsidR="005946A6" w:rsidRDefault="00B902EF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6A6">
              <w:rPr>
                <w:rFonts w:ascii="Times New Roman" w:hAnsi="Times New Roman"/>
                <w:sz w:val="24"/>
                <w:szCs w:val="24"/>
              </w:rPr>
              <w:t xml:space="preserve">ринципи функціонального аналізу, </w:t>
            </w:r>
            <w:r w:rsidR="001E449B">
              <w:rPr>
                <w:rFonts w:ascii="Times New Roman" w:hAnsi="Times New Roman"/>
                <w:sz w:val="24"/>
                <w:szCs w:val="24"/>
              </w:rPr>
              <w:t>основи теорії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гільбертов</w:t>
            </w:r>
            <w:r w:rsidR="001E449B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простор</w:t>
            </w:r>
            <w:r w:rsidR="001E449B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5946A6">
              <w:rPr>
                <w:rFonts w:ascii="Times New Roman" w:hAnsi="Times New Roman"/>
                <w:sz w:val="24"/>
                <w:szCs w:val="24"/>
              </w:rPr>
              <w:t>снови теорії лінійних операторів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2EF" w:rsidRDefault="00B902EF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75E" w:rsidRDefault="006E275E" w:rsidP="00B9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Вміти:</w:t>
            </w:r>
            <w:r w:rsidR="00B902EF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>
              <w:rPr>
                <w:rFonts w:ascii="Times New Roman" w:hAnsi="Times New Roman"/>
                <w:sz w:val="24"/>
                <w:szCs w:val="24"/>
              </w:rPr>
              <w:t>находити міру Лебега  множин</w:t>
            </w:r>
            <w:r w:rsidR="00B902EF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бчислювати інтеграли Лебега</w:t>
            </w:r>
            <w:r w:rsidR="00B9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2EF" w:rsidRDefault="00B902EF" w:rsidP="00B9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6E275E">
              <w:rPr>
                <w:rFonts w:ascii="Times New Roman" w:hAnsi="Times New Roman"/>
                <w:sz w:val="24"/>
                <w:szCs w:val="24"/>
              </w:rPr>
              <w:t>ійснювати граничний перехід під знаком інтеграла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6E275E">
              <w:rPr>
                <w:rFonts w:ascii="Times New Roman" w:hAnsi="Times New Roman"/>
                <w:sz w:val="24"/>
                <w:szCs w:val="24"/>
              </w:rPr>
              <w:t>бчислювати інтеграли Лебега-Стіл</w:t>
            </w:r>
            <w:r w:rsidR="00022609">
              <w:rPr>
                <w:rFonts w:ascii="Times New Roman" w:hAnsi="Times New Roman"/>
                <w:sz w:val="24"/>
                <w:szCs w:val="24"/>
              </w:rPr>
              <w:t>ь</w:t>
            </w:r>
            <w:r w:rsidR="006E275E">
              <w:rPr>
                <w:rFonts w:ascii="Times New Roman" w:hAnsi="Times New Roman"/>
                <w:sz w:val="24"/>
                <w:szCs w:val="24"/>
              </w:rPr>
              <w:t>тьєса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6E275E">
              <w:rPr>
                <w:rFonts w:ascii="Times New Roman" w:hAnsi="Times New Roman"/>
                <w:sz w:val="24"/>
                <w:szCs w:val="24"/>
              </w:rPr>
              <w:t>становлювати збіжність в метричних просторах</w:t>
            </w:r>
            <w:r>
              <w:rPr>
                <w:rFonts w:ascii="Times New Roman" w:hAnsi="Times New Roman"/>
                <w:sz w:val="24"/>
                <w:szCs w:val="24"/>
              </w:rPr>
              <w:t>,  в</w:t>
            </w:r>
            <w:r w:rsidR="006E275E">
              <w:rPr>
                <w:rFonts w:ascii="Times New Roman" w:hAnsi="Times New Roman"/>
                <w:sz w:val="24"/>
                <w:szCs w:val="24"/>
              </w:rPr>
              <w:t>становлювати</w:t>
            </w:r>
            <w:r w:rsidR="006E275E" w:rsidRPr="0025137B">
              <w:rPr>
                <w:rFonts w:ascii="Times New Roman" w:hAnsi="Times New Roman"/>
                <w:sz w:val="24"/>
                <w:szCs w:val="24"/>
              </w:rPr>
              <w:t xml:space="preserve">   замкненість та компактність множини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>, з</w:t>
            </w:r>
            <w:r w:rsidR="006E275E">
              <w:rPr>
                <w:rFonts w:ascii="Times New Roman" w:hAnsi="Times New Roman"/>
                <w:sz w:val="24"/>
                <w:szCs w:val="24"/>
              </w:rPr>
              <w:t>находити норму лінійного  оператора та функціонала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6E275E">
              <w:rPr>
                <w:rFonts w:ascii="Times New Roman" w:hAnsi="Times New Roman"/>
                <w:sz w:val="24"/>
                <w:szCs w:val="24"/>
              </w:rPr>
              <w:t xml:space="preserve">находити обернений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6E275E">
              <w:rPr>
                <w:rFonts w:ascii="Times New Roman" w:hAnsi="Times New Roman"/>
                <w:sz w:val="24"/>
                <w:szCs w:val="24"/>
              </w:rPr>
              <w:t xml:space="preserve"> спряжений оператор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6E275E">
              <w:rPr>
                <w:rFonts w:ascii="Times New Roman" w:hAnsi="Times New Roman"/>
                <w:sz w:val="24"/>
                <w:szCs w:val="24"/>
              </w:rPr>
              <w:t xml:space="preserve">находити резольвенту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6E275E">
              <w:rPr>
                <w:rFonts w:ascii="Times New Roman" w:hAnsi="Times New Roman"/>
                <w:sz w:val="24"/>
                <w:szCs w:val="24"/>
              </w:rPr>
              <w:t xml:space="preserve"> спектр оператора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2EF" w:rsidRDefault="00B902EF" w:rsidP="00B9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668" w:rsidRPr="0025137B" w:rsidRDefault="00F54668" w:rsidP="00F54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 xml:space="preserve">Після успішного завершення курсу студент має набути такі </w:t>
            </w:r>
            <w:r w:rsidRPr="00C253F0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C253F0">
              <w:rPr>
                <w:rFonts w:ascii="Times New Roman" w:hAnsi="Times New Roman"/>
                <w:b/>
                <w:sz w:val="24"/>
                <w:szCs w:val="24"/>
              </w:rPr>
              <w:t>спеціальні (фахові) компетентності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3F0">
              <w:rPr>
                <w:rFonts w:ascii="Times New Roman" w:hAnsi="Times New Roman"/>
                <w:b/>
                <w:sz w:val="24"/>
                <w:szCs w:val="24"/>
              </w:rPr>
              <w:t>(СК):</w:t>
            </w:r>
          </w:p>
          <w:p w:rsidR="00F54668" w:rsidRPr="0025137B" w:rsidRDefault="00F54668" w:rsidP="00F5466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ЗК-1   Здатність до абстрактного мислення, аналізу та  синтезу;</w:t>
            </w:r>
          </w:p>
          <w:p w:rsidR="00F54668" w:rsidRPr="0025137B" w:rsidRDefault="00F54668" w:rsidP="00F5466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ЗК-2   Здатність застосову</w:t>
            </w:r>
            <w:r w:rsidR="00E608FD">
              <w:rPr>
                <w:rFonts w:ascii="Times New Roman" w:hAnsi="Times New Roman"/>
                <w:sz w:val="24"/>
                <w:szCs w:val="24"/>
              </w:rPr>
              <w:t xml:space="preserve">вати знання у практичних 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ситуаціях;</w:t>
            </w:r>
          </w:p>
          <w:p w:rsidR="00F54668" w:rsidRPr="0025137B" w:rsidRDefault="00F54668" w:rsidP="00F54668">
            <w:pPr>
              <w:pStyle w:val="TableParagraph"/>
              <w:ind w:right="84"/>
              <w:rPr>
                <w:rFonts w:eastAsia="Calibri"/>
                <w:sz w:val="24"/>
                <w:szCs w:val="24"/>
              </w:rPr>
            </w:pPr>
            <w:r w:rsidRPr="0025137B">
              <w:rPr>
                <w:rFonts w:eastAsia="Calibri"/>
                <w:sz w:val="24"/>
                <w:szCs w:val="24"/>
              </w:rPr>
              <w:t>ЗК-3  Знання й розуміння предметної області та професійної           діяльності;</w:t>
            </w:r>
          </w:p>
          <w:p w:rsidR="00F54668" w:rsidRPr="0025137B" w:rsidRDefault="00F54668" w:rsidP="00F54668">
            <w:pPr>
              <w:pStyle w:val="TableParagraph"/>
              <w:spacing w:line="321" w:lineRule="exact"/>
              <w:rPr>
                <w:rFonts w:eastAsia="Calibri"/>
                <w:sz w:val="24"/>
                <w:szCs w:val="24"/>
              </w:rPr>
            </w:pPr>
            <w:r w:rsidRPr="0025137B">
              <w:rPr>
                <w:rFonts w:eastAsia="Calibri"/>
                <w:sz w:val="24"/>
                <w:szCs w:val="24"/>
              </w:rPr>
              <w:t>ЗК-7  Здатність учитися і оволодівати сучасними знаннями;</w:t>
            </w:r>
          </w:p>
          <w:p w:rsidR="00F54668" w:rsidRPr="0025137B" w:rsidRDefault="00F54668" w:rsidP="00F54668">
            <w:pPr>
              <w:pStyle w:val="TableParagraph"/>
              <w:spacing w:line="242" w:lineRule="auto"/>
              <w:ind w:right="1632"/>
              <w:rPr>
                <w:rFonts w:eastAsia="Calibri"/>
                <w:sz w:val="24"/>
                <w:szCs w:val="24"/>
              </w:rPr>
            </w:pPr>
            <w:r w:rsidRPr="0025137B">
              <w:rPr>
                <w:rFonts w:eastAsia="Calibri"/>
                <w:sz w:val="24"/>
                <w:szCs w:val="24"/>
              </w:rPr>
              <w:t xml:space="preserve">ЗК-9  Здатність приймати обґрунтовані рішення; </w:t>
            </w:r>
          </w:p>
          <w:p w:rsidR="001E449B" w:rsidRPr="00685AA4" w:rsidRDefault="00E608FD" w:rsidP="001E449B">
            <w:pPr>
              <w:spacing w:after="0" w:line="240" w:lineRule="atLeast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49B" w:rsidRPr="00685AA4">
              <w:rPr>
                <w:rFonts w:ascii="Times New Roman" w:hAnsi="Times New Roman"/>
                <w:sz w:val="24"/>
                <w:szCs w:val="24"/>
              </w:rPr>
              <w:t>СК-1 Здатність формулювати проблеми математично та в символьній формі з метою спрощення їхнього аналізу й розв’язання;</w:t>
            </w:r>
          </w:p>
          <w:p w:rsidR="001E449B" w:rsidRPr="00685AA4" w:rsidRDefault="001E449B" w:rsidP="001E449B">
            <w:pPr>
              <w:spacing w:after="0" w:line="240" w:lineRule="atLeast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СК-2 Здатність подавати математичні міркування та висновки з них у формі, придатній для цільової аудиторії, а також аналізувати та обговорювати математичні міркування інших осіб, залучених до розв’язання тієї самої задачі;</w:t>
            </w:r>
          </w:p>
          <w:p w:rsidR="001E449B" w:rsidRDefault="001E449B" w:rsidP="001E449B">
            <w:pPr>
              <w:spacing w:after="0" w:line="240" w:lineRule="atLeast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СК-3 Здатність здійснювати міркування та виокремлювати ланцюжки міркувань у математичних доведеннях на базі аксіоматичного підходу, а також розташовувати їх у логічну послідовність, у тому числі відрізняти основні ідеї від деталей  і технічних викладок;</w:t>
            </w:r>
          </w:p>
          <w:p w:rsidR="00A47CF1" w:rsidRPr="00DF454F" w:rsidRDefault="00A47CF1" w:rsidP="00E608F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F454F">
              <w:rPr>
                <w:sz w:val="24"/>
                <w:szCs w:val="24"/>
              </w:rPr>
              <w:t>СК-4 Здатність конструювати формальні доведення з аксіом</w:t>
            </w:r>
            <w:r w:rsidRPr="00DF454F">
              <w:rPr>
                <w:spacing w:val="-67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та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постулатів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і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відрізняти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правдоподібні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аргументи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від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формально бездоганних;</w:t>
            </w:r>
          </w:p>
          <w:p w:rsidR="00773944" w:rsidRPr="00DF454F" w:rsidRDefault="00773944" w:rsidP="0077394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F454F">
              <w:rPr>
                <w:sz w:val="24"/>
                <w:szCs w:val="24"/>
              </w:rPr>
              <w:t>СК-8 Здатність до аналізу математичних структур, у тому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числі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до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оцінювання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обґрунтованості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й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ефективності</w:t>
            </w:r>
            <w:r w:rsidRPr="00DF454F">
              <w:rPr>
                <w:spacing w:val="1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використовуваних математичних</w:t>
            </w:r>
            <w:r w:rsidRPr="00DF454F">
              <w:rPr>
                <w:spacing w:val="-3"/>
                <w:sz w:val="24"/>
                <w:szCs w:val="24"/>
              </w:rPr>
              <w:t xml:space="preserve"> </w:t>
            </w:r>
            <w:r w:rsidRPr="00DF454F">
              <w:rPr>
                <w:sz w:val="24"/>
                <w:szCs w:val="24"/>
              </w:rPr>
              <w:t>підходів</w:t>
            </w:r>
            <w:r>
              <w:rPr>
                <w:sz w:val="24"/>
                <w:szCs w:val="24"/>
              </w:rPr>
              <w:t>,</w:t>
            </w:r>
          </w:p>
          <w:p w:rsidR="00773944" w:rsidRPr="00DF454F" w:rsidRDefault="00773944" w:rsidP="00773944">
            <w:pPr>
              <w:pStyle w:val="TableParagraph"/>
              <w:ind w:left="107" w:right="97" w:firstLine="208"/>
              <w:jc w:val="both"/>
              <w:rPr>
                <w:sz w:val="24"/>
                <w:szCs w:val="24"/>
              </w:rPr>
            </w:pPr>
          </w:p>
          <w:p w:rsidR="001E449B" w:rsidRPr="00685AA4" w:rsidRDefault="001E449B" w:rsidP="00773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 xml:space="preserve">і здобути такі </w:t>
            </w:r>
            <w:r w:rsidRPr="00B651EE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 (РН):</w:t>
            </w:r>
          </w:p>
          <w:p w:rsidR="001E449B" w:rsidRPr="00685AA4" w:rsidRDefault="001E449B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lastRenderedPageBreak/>
              <w:t>РН-1 Знати основні етапи історичного розвитку математичних знань і парадигм, розуміти сучасні тенденції в математиці;</w:t>
            </w:r>
          </w:p>
          <w:p w:rsidR="001E449B" w:rsidRPr="00685AA4" w:rsidRDefault="001E449B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РН-3 Знати принципи modus ponens (правило виведення логічних висловлювань) та modus tollens (доведення від супротивного) і використовувати</w:t>
            </w:r>
            <w:r w:rsidRPr="00685AA4">
              <w:rPr>
                <w:rFonts w:ascii="Times New Roman" w:hAnsi="Times New Roman"/>
                <w:sz w:val="24"/>
                <w:szCs w:val="24"/>
              </w:rPr>
              <w:tab/>
              <w:t>умови, формулювання, висновки, доведення та наслідки математичних тверджень;</w:t>
            </w:r>
          </w:p>
          <w:p w:rsidR="001E449B" w:rsidRDefault="001E449B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РН-4 Розуміти фундаментальну математику на</w:t>
            </w:r>
            <w:r w:rsidRPr="00685AA4">
              <w:rPr>
                <w:rFonts w:ascii="Times New Roman" w:hAnsi="Times New Roman"/>
                <w:sz w:val="24"/>
                <w:szCs w:val="24"/>
              </w:rPr>
              <w:tab/>
              <w:t>рівні, необхідному для досягнення інших вимог освітньої програми;</w:t>
            </w:r>
          </w:p>
          <w:p w:rsidR="00773944" w:rsidRPr="00685AA4" w:rsidRDefault="00773944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DB">
              <w:rPr>
                <w:rFonts w:ascii="Times New Roman" w:hAnsi="Times New Roman"/>
              </w:rPr>
              <w:t>РН-7 Пояснювати математичні концепції мовою, зрозумілою для нефахівців у галузі математики;</w:t>
            </w:r>
          </w:p>
          <w:p w:rsidR="001E449B" w:rsidRPr="00685AA4" w:rsidRDefault="001E449B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РН-10 Розв’язувати задачі придатними математичними методами, перевіряти умови виконання математичних тверджень, коректно переносити умови та твердження на нові класи об’єктів, знаходити й аналізувати відповідності між поставленою задачею й відомими моделями;</w:t>
            </w:r>
          </w:p>
          <w:p w:rsidR="001E449B" w:rsidRPr="00685AA4" w:rsidRDefault="001E449B" w:rsidP="001E4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A4">
              <w:rPr>
                <w:rFonts w:ascii="Times New Roman" w:hAnsi="Times New Roman"/>
                <w:sz w:val="24"/>
                <w:szCs w:val="24"/>
              </w:rPr>
              <w:t>РН-11 Розв’язувати конкретні математичні задачі, які сформульовано у формалізованому вигляді; здійснювати базові перетворення математичних моделей;</w:t>
            </w:r>
          </w:p>
          <w:p w:rsidR="006E275E" w:rsidRPr="00870536" w:rsidRDefault="00773944" w:rsidP="00773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DB">
              <w:rPr>
                <w:rFonts w:ascii="Times New Roman" w:hAnsi="Times New Roman"/>
              </w:rPr>
              <w:t>РН-16 Знати теоретичні основи і застосовувати методи топології, функціонального аналізу й теорії диференціальних рівнянь для дослідження динамічних систем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5504E4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Вимірні множини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міра Лебега, вимірні функції, інтеграл Лебега, і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нтеграл Лебега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Стіл</w:t>
            </w:r>
            <w:r w:rsidR="00D16AD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тьєса</w:t>
            </w:r>
            <w:r>
              <w:rPr>
                <w:rFonts w:ascii="Times New Roman" w:hAnsi="Times New Roman"/>
                <w:sz w:val="24"/>
                <w:szCs w:val="24"/>
              </w:rPr>
              <w:t>, метричний простір, банахів простір, гільбертів простір, стискуючі відображення, скалярний добуток, ортогональна проекція, лінійний оператор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лінійний функціонал, обернений оператор, спряжений оператор, спектр та резольвента, інтегральні рівняння, компактний оператор.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5445C1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C1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hAnsi="Times New Roman"/>
                <w:sz w:val="24"/>
                <w:szCs w:val="24"/>
              </w:rPr>
              <w:t>, дистанційний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D7">
              <w:rPr>
                <w:rFonts w:ascii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965ED7">
              <w:rPr>
                <w:rFonts w:ascii="Times New Roman" w:hAnsi="Times New Roman"/>
                <w:sz w:val="24"/>
                <w:szCs w:val="24"/>
              </w:rPr>
              <w:t xml:space="preserve"> робіт і консультацій.</w:t>
            </w:r>
          </w:p>
          <w:p w:rsidR="006E275E" w:rsidRPr="006E18F7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E" w:rsidRPr="00623673" w:rsidTr="009B658D">
        <w:trPr>
          <w:trHeight w:val="71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Загальне поняття міри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истеми множин</w:t>
            </w: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Простір з мірою.</w:t>
            </w:r>
          </w:p>
          <w:p w:rsidR="006E275E" w:rsidRPr="007E138D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8D">
              <w:rPr>
                <w:rFonts w:ascii="Times New Roman" w:hAnsi="Times New Roman"/>
                <w:color w:val="000000"/>
                <w:sz w:val="24"/>
                <w:szCs w:val="24"/>
              </w:rPr>
              <w:t>Міра Лебега. Борелівські множини.</w:t>
            </w:r>
          </w:p>
          <w:p w:rsidR="006E275E" w:rsidRPr="00E60BA1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Поняття в</w:t>
            </w: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>имірн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функції та її</w:t>
            </w: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властивості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275E" w:rsidRPr="007E24F9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біжність майже скрізь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за мірою. Теорема Єгорова.</w:t>
            </w:r>
          </w:p>
          <w:p w:rsidR="006E275E" w:rsidRPr="00E60BA1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Інтеграл Лебега простої функції та його властивості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275E" w:rsidRPr="00E60BA1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Інтегр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овність за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Лебег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В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ластивості інтеграла Лебега</w:t>
            </w:r>
            <w:r w:rsidRPr="007E13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275E" w:rsidRPr="00A50747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Абсолютна неперервність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злічена адитивність 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інтеграла Лебега</w:t>
            </w:r>
            <w:r w:rsidRPr="007E13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275E" w:rsidRPr="00623673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Теореми  про г</w:t>
            </w:r>
            <w:r w:rsidRPr="002965B7">
              <w:rPr>
                <w:rFonts w:ascii="Times New Roman" w:hAnsi="Times New Roman"/>
                <w:sz w:val="24"/>
                <w:szCs w:val="24"/>
              </w:rPr>
              <w:t>раничний перехід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знаком інтеграла Лебега.</w:t>
            </w:r>
          </w:p>
          <w:p w:rsidR="006E275E" w:rsidRPr="00BF353D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Зв'язок інтеграла Лебега </w:t>
            </w:r>
            <w:r w:rsidR="00D16ADA">
              <w:rPr>
                <w:rFonts w:ascii="Times New Roman" w:hAnsi="Times New Roman"/>
                <w:color w:val="000000"/>
                <w:sz w:val="24"/>
                <w:szCs w:val="24"/>
              </w:rPr>
              <w:t>з інтегралом</w:t>
            </w: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Рімана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491638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Монотонні функції та ф</w:t>
            </w: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>ункції обмеженої варіації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275E" w:rsidRPr="002C7746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D9">
              <w:rPr>
                <w:rFonts w:ascii="Times New Roman" w:hAnsi="Times New Roman"/>
                <w:color w:val="000000"/>
                <w:sz w:val="24"/>
                <w:szCs w:val="24"/>
              </w:rPr>
              <w:t>Абсолютно неперервні функції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Похідна неозначеного інтеграла.</w:t>
            </w:r>
          </w:p>
          <w:p w:rsidR="006E275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D9">
              <w:rPr>
                <w:rFonts w:ascii="Times New Roman" w:hAnsi="Times New Roman"/>
                <w:sz w:val="24"/>
                <w:szCs w:val="24"/>
              </w:rPr>
              <w:t>Інтеграл Лебега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Стіл</w:t>
            </w:r>
            <w:r w:rsidR="00D16AD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тьєса та Рімана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Стіл</w:t>
            </w:r>
            <w:r w:rsidR="00D16AD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8D9">
              <w:rPr>
                <w:rFonts w:ascii="Times New Roman" w:hAnsi="Times New Roman"/>
                <w:sz w:val="24"/>
                <w:szCs w:val="24"/>
              </w:rPr>
              <w:t>тьєса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75E" w:rsidRPr="009939FF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Метричні простори.  Нерівності </w:t>
            </w: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Гельдера і Мінковського.</w:t>
            </w:r>
          </w:p>
          <w:p w:rsidR="006E275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Повнота метричного простору. Принцип вкладених куль. </w:t>
            </w:r>
          </w:p>
          <w:p w:rsidR="006E275E" w:rsidRPr="003B3D13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13">
              <w:rPr>
                <w:rFonts w:ascii="Times New Roman" w:hAnsi="Times New Roman"/>
                <w:color w:val="000000"/>
                <w:sz w:val="24"/>
                <w:szCs w:val="24"/>
              </w:rPr>
              <w:t>Теорема Бера про категорії. Принцип стискуючих відображень.</w:t>
            </w:r>
          </w:p>
          <w:p w:rsidR="006E275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Компактність в метричних просторах. </w:t>
            </w:r>
          </w:p>
          <w:p w:rsidR="006E275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Лінійні нормовані простори. </w:t>
            </w:r>
          </w:p>
          <w:p w:rsidR="004B11EB" w:rsidRPr="00F45844" w:rsidRDefault="004B11EB" w:rsidP="00B86E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844">
              <w:rPr>
                <w:rFonts w:ascii="Times New Roman" w:hAnsi="Times New Roman"/>
                <w:color w:val="000000"/>
                <w:sz w:val="24"/>
                <w:szCs w:val="24"/>
              </w:rPr>
              <w:t>Теорема Банаха-Штейнгауза.</w:t>
            </w:r>
            <w:r w:rsidR="00F45844" w:rsidRPr="00F458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844">
              <w:rPr>
                <w:rFonts w:ascii="Times New Roman" w:hAnsi="Times New Roman"/>
                <w:color w:val="000000"/>
                <w:sz w:val="24"/>
                <w:szCs w:val="24"/>
              </w:rPr>
              <w:t>Теорема Гана-Банаха і теорема Банаха про обернений оператор.</w:t>
            </w:r>
          </w:p>
          <w:p w:rsidR="006E275E" w:rsidRPr="004B11EB" w:rsidRDefault="006E275E" w:rsidP="00B86E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Гільбертів простір.  Теорема про ортогональну проекцію. </w:t>
            </w:r>
          </w:p>
          <w:p w:rsidR="006E275E" w:rsidRPr="009939FF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Абстрактні ряди Фур'є. Нерівність Бесселя. Рівність Парсеваля.</w:t>
            </w:r>
          </w:p>
          <w:p w:rsidR="004B11EB" w:rsidRDefault="006E275E" w:rsidP="00B86E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Теорема Ріса</w:t>
            </w:r>
            <w:r w:rsidR="009B658D" w:rsidRPr="004B11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4B11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Спряжений оператор. </w:t>
            </w:r>
          </w:p>
          <w:p w:rsidR="006E275E" w:rsidRPr="004B11EB" w:rsidRDefault="006E275E" w:rsidP="00B86E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1EB">
              <w:rPr>
                <w:rFonts w:ascii="Times New Roman" w:hAnsi="Times New Roman"/>
                <w:color w:val="000000"/>
                <w:sz w:val="24"/>
                <w:szCs w:val="24"/>
              </w:rPr>
              <w:t>Спектр та резольвента лінійного оператора</w:t>
            </w:r>
            <w:r w:rsidR="004B11EB">
              <w:rPr>
                <w:rFonts w:ascii="Times New Roman" w:hAnsi="Times New Roman"/>
                <w:color w:val="000000"/>
                <w:sz w:val="24"/>
                <w:szCs w:val="24"/>
              </w:rPr>
              <w:t>. Класифікація точок спектру.</w:t>
            </w:r>
          </w:p>
          <w:p w:rsidR="006E275E" w:rsidRPr="004E66CE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6CE">
              <w:rPr>
                <w:rFonts w:ascii="Times New Roman" w:hAnsi="Times New Roman"/>
                <w:color w:val="000000"/>
                <w:sz w:val="24"/>
                <w:szCs w:val="24"/>
              </w:rPr>
              <w:t>Компактні оператори. Три теореми Фредгольма.</w:t>
            </w:r>
          </w:p>
          <w:p w:rsidR="006E275E" w:rsidRPr="00E60BA1" w:rsidRDefault="006E275E" w:rsidP="009B65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Самоспряжені оператори. Теорема Гільберта-Шмідта.</w:t>
            </w:r>
          </w:p>
          <w:p w:rsidR="006E275E" w:rsidRPr="00E4562B" w:rsidRDefault="006E275E" w:rsidP="009B658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F45844" w:rsidP="00F45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Комбінований іспит.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BF353D" w:rsidRDefault="006E275E" w:rsidP="0093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математичного аналізу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достатніх для сп</w:t>
            </w:r>
            <w:r>
              <w:rPr>
                <w:rFonts w:ascii="Times New Roman" w:hAnsi="Times New Roman"/>
                <w:sz w:val="24"/>
                <w:szCs w:val="24"/>
              </w:rPr>
              <w:t>рийняття таких понять як лінійний нормований простір,  гільбертів простір, лінійний оператор.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Презентаці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, лекції</w:t>
            </w:r>
            <w:r w:rsidR="006E2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  <w:r w:rsidR="006E2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75E" w:rsidRPr="00623673" w:rsidRDefault="00930B9C" w:rsidP="006E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26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мостійне розв</w:t>
            </w:r>
            <w:r w:rsidRPr="0002260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язування навчальних вправ.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 з  можливістю</w:t>
            </w:r>
            <w:r w:rsidRPr="00C67530">
              <w:rPr>
                <w:rFonts w:ascii="Times New Roman" w:hAnsi="Times New Roman"/>
                <w:sz w:val="24"/>
                <w:szCs w:val="24"/>
              </w:rPr>
              <w:t> підключення до інтернету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A" w:rsidRPr="00623673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відношенням: </w:t>
            </w:r>
          </w:p>
          <w:p w:rsidR="00567C7A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контрольні роботи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% семестрової оцінки; </w:t>
            </w:r>
          </w:p>
          <w:p w:rsidR="00567C7A" w:rsidRPr="007C3F16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7F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самостійне конкурсне розв</w:t>
            </w:r>
            <w:r w:rsidRPr="005732C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язування навчальних вправ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 w:rsidRPr="007C3F1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67C7A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письмова екзаменаційна робота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67C7A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екзаменаційна співбесіда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67C7A" w:rsidRPr="00623673" w:rsidRDefault="00567C7A" w:rsidP="005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567C7A" w:rsidRDefault="00567C7A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письмов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оти під час семестру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одну письмову роботу під час екзамену.</w:t>
            </w:r>
          </w:p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6E275E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тестових завдань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E275E" w:rsidRPr="00623673" w:rsidRDefault="006E275E" w:rsidP="009B65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E275E" w:rsidRPr="00623673" w:rsidRDefault="006E275E" w:rsidP="009B65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E275E" w:rsidRPr="00623673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A" w:rsidRPr="00567C7A" w:rsidRDefault="006E275E" w:rsidP="009B658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Системи множин. </w:t>
            </w:r>
            <w:r w:rsidR="00567C7A"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Загальне поняття міри</w:t>
            </w:r>
            <w:r w:rsidR="00567C7A" w:rsidRPr="00567C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Поняття вимірної множини. 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Міра Лебега. Борелівські множини.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Поняття вимірної функції та її властивості.</w:t>
            </w:r>
          </w:p>
          <w:p w:rsidR="006E275E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Еквівалентні функції. </w:t>
            </w:r>
          </w:p>
          <w:p w:rsidR="00567C7A" w:rsidRPr="00567C7A" w:rsidRDefault="00567C7A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майже скрізь. Теорема Єгорова.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за мірою.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Інтеграл Лебега простої функції та його властивості.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Функції інтегровні за Лебегом. 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Елементарні властивості інтеграла Лебега</w:t>
            </w:r>
            <w:r w:rsidRPr="00567C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Нерівність Чебишева та наслідок з неї.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Абсолютна неперервність інтеграла Лебега</w:t>
            </w:r>
            <w:r w:rsidRPr="00567C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Зліченна адитивність інтеграла Лебега.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Теорема про мажоровану збіжність.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Теорема про монотонну збіжність.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Теорема Фату.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Зв'язок інтеграла Лебега та інтеграла Рімана</w:t>
            </w:r>
            <w:r w:rsidRPr="00567C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Інтеграл Лебега на множині нескінченної міри. 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Монотонні функції та функції обмеженої варіації.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Абсолютно неперервні функції.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Похідна неозначеного інтеграла Лебега.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Інтеграл Лебега-Стіл</w:t>
            </w:r>
            <w:r w:rsidR="00567C7A" w:rsidRPr="00567C7A">
              <w:rPr>
                <w:rFonts w:ascii="Times New Roman" w:hAnsi="Times New Roman"/>
                <w:sz w:val="24"/>
                <w:szCs w:val="24"/>
              </w:rPr>
              <w:t>ь</w:t>
            </w:r>
            <w:r w:rsidRPr="00567C7A">
              <w:rPr>
                <w:rFonts w:ascii="Times New Roman" w:hAnsi="Times New Roman"/>
                <w:sz w:val="24"/>
                <w:szCs w:val="24"/>
              </w:rPr>
              <w:t>тьєса та Рімана-Стіл</w:t>
            </w:r>
            <w:r w:rsidR="00567C7A" w:rsidRPr="00567C7A">
              <w:rPr>
                <w:rFonts w:ascii="Times New Roman" w:hAnsi="Times New Roman"/>
                <w:sz w:val="24"/>
                <w:szCs w:val="24"/>
              </w:rPr>
              <w:t>ь</w:t>
            </w:r>
            <w:r w:rsidRPr="00567C7A">
              <w:rPr>
                <w:rFonts w:ascii="Times New Roman" w:hAnsi="Times New Roman"/>
                <w:sz w:val="24"/>
                <w:szCs w:val="24"/>
              </w:rPr>
              <w:t>тьєса.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Метричні простори. Приклади.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в метричному просторі.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 відображення в метричних просторах.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Принцип вкладених куль. Теорема Бера про категорії.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Принцип стискуючих відображень.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Компактність в метричних просторах. </w:t>
            </w:r>
          </w:p>
          <w:p w:rsidR="006E275E" w:rsidRPr="00567C7A" w:rsidRDefault="006E275E" w:rsidP="00567C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color w:val="000000"/>
                <w:sz w:val="24"/>
                <w:szCs w:val="24"/>
              </w:rPr>
              <w:t>Критерій відносної  компактності в C[a,b].</w:t>
            </w:r>
          </w:p>
          <w:p w:rsidR="006E275E" w:rsidRP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Лінійні нормовані простори. Приклади.</w:t>
            </w:r>
          </w:p>
          <w:p w:rsid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Гільбертів простір. Приклади. </w:t>
            </w:r>
          </w:p>
          <w:p w:rsidR="006E275E" w:rsidRP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Нерівність Коші--Буняковського.</w:t>
            </w:r>
          </w:p>
          <w:p w:rsidR="006E275E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Неперервність скалярного добутку.</w:t>
            </w:r>
          </w:p>
          <w:p w:rsidR="00ED507C" w:rsidRPr="00ED507C" w:rsidRDefault="00ED507C" w:rsidP="009B658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Теорема про ортогональну проекцію. </w:t>
            </w:r>
          </w:p>
          <w:p w:rsidR="00ED507C" w:rsidRDefault="00ED507C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Критерій збіжності ортогонального ряду.</w:t>
            </w:r>
          </w:p>
          <w:p w:rsidR="00ED507C" w:rsidRDefault="00ED507C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Абстрактні ряди Фур'є. Нерівність Бесселя. </w:t>
            </w:r>
          </w:p>
          <w:p w:rsidR="00ED507C" w:rsidRPr="00ED507C" w:rsidRDefault="00ED507C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Абстрактні ряди Фур'є. Рівність Парсеваля.</w:t>
            </w:r>
          </w:p>
          <w:p w:rsidR="00ED507C" w:rsidRDefault="00ED507C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ерівності Гельдера, Юнга і Мінковського.</w:t>
            </w:r>
          </w:p>
          <w:p w:rsidR="00ED507C" w:rsidRPr="00ED507C" w:rsidRDefault="00ED507C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Ряди в нормованих просторах.</w:t>
            </w:r>
          </w:p>
          <w:p w:rsidR="006E275E" w:rsidRP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Лінійні неперервні оператори в нормованих просторах.</w:t>
            </w:r>
          </w:p>
          <w:p w:rsidR="006E275E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Лінійні функціонали в нормованих просторах.</w:t>
            </w:r>
          </w:p>
          <w:p w:rsidR="00ED3883" w:rsidRPr="00ED3883" w:rsidRDefault="00ED3883" w:rsidP="009B658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Теорема Банаха-Штейнгауза. </w:t>
            </w:r>
          </w:p>
          <w:p w:rsidR="006E275E" w:rsidRP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Рівномірна та сильна збіжність лінійних неперервних операторів.</w:t>
            </w:r>
          </w:p>
          <w:p w:rsidR="006E275E" w:rsidRPr="00ED507C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Теорема Ріса про вигляд лінійного неперервного функціонала.</w:t>
            </w:r>
          </w:p>
          <w:p w:rsidR="006E275E" w:rsidRDefault="006E275E" w:rsidP="00ED50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7C">
              <w:rPr>
                <w:rFonts w:ascii="Times New Roman" w:hAnsi="Times New Roman"/>
                <w:color w:val="000000"/>
                <w:sz w:val="24"/>
                <w:szCs w:val="24"/>
              </w:rPr>
              <w:t>Обернений оператор.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Теорема  Банаха про обернений оператор</w:t>
            </w:r>
            <w:r w:rsidRPr="00ED38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Теорема Гана-Банаха про продовження лінійного функціонала.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Спряжений оператор.</w:t>
            </w:r>
            <w:r w:rsidR="00ED3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Операція взяття спряженого.</w:t>
            </w:r>
          </w:p>
          <w:p w:rsidR="006E275E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Спектр та резольвента лінійного оператора.</w:t>
            </w:r>
          </w:p>
          <w:p w:rsidR="00ED3883" w:rsidRDefault="00ED3883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Класифікація точок спектру.</w:t>
            </w:r>
          </w:p>
          <w:p w:rsidR="00ED3883" w:rsidRPr="00ED3883" w:rsidRDefault="00ED3883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Оператори скінченного рангу.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Компактні оператори та їх основні властивості</w:t>
            </w:r>
            <w:r w:rsidRPr="00ED38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275E" w:rsidRPr="00C95244" w:rsidRDefault="00C95244" w:rsidP="009B658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теореми </w:t>
            </w:r>
            <w:r w:rsidR="006E275E" w:rsidRPr="00C95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Фредгольма</w:t>
            </w:r>
            <w:r w:rsidR="006E275E" w:rsidRPr="00C952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Альтернатива Фредгольма.</w:t>
            </w:r>
          </w:p>
          <w:p w:rsidR="00ED3883" w:rsidRPr="00ED3883" w:rsidRDefault="00ED3883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Спектр компактного оператора.</w:t>
            </w:r>
          </w:p>
          <w:p w:rsid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Самоспряжені оператори. </w:t>
            </w:r>
          </w:p>
          <w:p w:rsidR="00C95244" w:rsidRDefault="00C95244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Ізометричні та унітарні оператори</w:t>
            </w:r>
          </w:p>
          <w:p w:rsidR="00ED3883" w:rsidRDefault="00ED3883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про оператор обмежений знизу.</w:t>
            </w:r>
          </w:p>
          <w:p w:rsidR="00C95244" w:rsidRDefault="00C95244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Грані самоспряженого оператора.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Спектр самоспряженого оператора.</w:t>
            </w:r>
          </w:p>
          <w:p w:rsidR="006E275E" w:rsidRPr="00ED3883" w:rsidRDefault="006E275E" w:rsidP="00ED38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83">
              <w:rPr>
                <w:rFonts w:ascii="Times New Roman" w:hAnsi="Times New Roman"/>
                <w:color w:val="000000"/>
                <w:sz w:val="24"/>
                <w:szCs w:val="24"/>
              </w:rPr>
              <w:t>Теорема Гільберта-Шмідта.</w:t>
            </w:r>
          </w:p>
          <w:p w:rsidR="006E275E" w:rsidRPr="00D84CC9" w:rsidRDefault="006E275E" w:rsidP="009B65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275E" w:rsidRPr="0025137B" w:rsidTr="009B65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25137B" w:rsidRDefault="006E275E" w:rsidP="009B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5E" w:rsidRPr="00623673" w:rsidRDefault="006E275E" w:rsidP="009B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="007812B1" w:rsidRPr="0025137B" w:rsidRDefault="007812B1" w:rsidP="006E275E">
      <w:pPr>
        <w:rPr>
          <w:rFonts w:ascii="Times New Roman" w:hAnsi="Times New Roman"/>
          <w:sz w:val="24"/>
          <w:szCs w:val="24"/>
        </w:rPr>
      </w:pPr>
    </w:p>
    <w:p w:rsidR="009D1B99" w:rsidRPr="00B92DF2" w:rsidRDefault="009D1B99" w:rsidP="009E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F2">
        <w:rPr>
          <w:rFonts w:ascii="Times New Roman" w:hAnsi="Times New Roman"/>
          <w:b/>
          <w:sz w:val="28"/>
          <w:szCs w:val="28"/>
        </w:rPr>
        <w:t>Схема курсу</w:t>
      </w:r>
    </w:p>
    <w:p w:rsidR="009D1B99" w:rsidRDefault="009D1B99" w:rsidP="009D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7"/>
        <w:gridCol w:w="3562"/>
        <w:gridCol w:w="557"/>
        <w:gridCol w:w="2725"/>
        <w:gridCol w:w="1330"/>
        <w:gridCol w:w="718"/>
      </w:tblGrid>
      <w:tr w:rsidR="009D1B99" w:rsidRPr="0025137B" w:rsidTr="0025137B">
        <w:tc>
          <w:tcPr>
            <w:tcW w:w="694" w:type="dxa"/>
            <w:vMerge w:val="restart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Тиж-день</w:t>
            </w:r>
          </w:p>
        </w:tc>
        <w:tc>
          <w:tcPr>
            <w:tcW w:w="4123" w:type="dxa"/>
            <w:gridSpan w:val="2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4091" w:type="dxa"/>
            <w:gridSpan w:val="2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721" w:type="dxa"/>
          </w:tcPr>
          <w:p w:rsidR="009D1B99" w:rsidRDefault="009D1B99" w:rsidP="0025137B">
            <w:pPr>
              <w:tabs>
                <w:tab w:val="left" w:pos="5040"/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СР К-ть год Л-ра</w:t>
            </w:r>
          </w:p>
        </w:tc>
      </w:tr>
      <w:tr w:rsidR="009D1B99" w:rsidRPr="0025137B" w:rsidTr="0025137B">
        <w:tc>
          <w:tcPr>
            <w:tcW w:w="694" w:type="dxa"/>
            <w:vMerge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529" w:type="dxa"/>
          </w:tcPr>
          <w:p w:rsidR="009D1B99" w:rsidRDefault="009D1B99" w:rsidP="0025137B">
            <w:pPr>
              <w:tabs>
                <w:tab w:val="left" w:pos="5040"/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К-cть год</w:t>
            </w:r>
          </w:p>
        </w:tc>
        <w:tc>
          <w:tcPr>
            <w:tcW w:w="2746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К-cть год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99" w:rsidRPr="0025137B" w:rsidTr="0025137B">
        <w:trPr>
          <w:trHeight w:val="850"/>
        </w:trPr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9D1B99" w:rsidRDefault="009D1B99" w:rsidP="0025137B">
            <w:pPr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Вступ.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Загальне поняття міри. Системи множин. Простір з мірою.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 Теоретико- множинні співвідно</w:t>
            </w:r>
            <w:r w:rsidR="0025137B">
              <w:rPr>
                <w:rFonts w:ascii="Times New Roman" w:hAnsi="Times New Roman"/>
                <w:sz w:val="24"/>
                <w:szCs w:val="24"/>
              </w:rPr>
              <w:t>-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>шення. Системи мно</w:t>
            </w:r>
            <w:r w:rsidR="0025137B">
              <w:rPr>
                <w:rFonts w:ascii="Times New Roman" w:hAnsi="Times New Roman"/>
                <w:sz w:val="24"/>
                <w:szCs w:val="24"/>
              </w:rPr>
              <w:t>-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>жин.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:rsidR="009D1B99" w:rsidRPr="0025137B" w:rsidRDefault="009D1B99" w:rsidP="00DC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Верхня міра та її властивості.</w:t>
            </w:r>
          </w:p>
          <w:p w:rsidR="009D1B99" w:rsidRDefault="009D1B99" w:rsidP="00DC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Алгебра вимірних множин.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>.  Елементарні властивості міри Лебега.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4" w:type="dxa"/>
          </w:tcPr>
          <w:p w:rsidR="009D1B99" w:rsidRDefault="009D1B99" w:rsidP="00DC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Лебегове продовження міри. Міра Лебега. Алебра борелівських множин.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 3.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Знаходження міри Лебега множини.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9D1B99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Поняття вимірної функції та її властивості.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Default="0025137B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Вимірні функ</w:t>
            </w:r>
            <w:r w:rsidR="009D1B99" w:rsidRPr="0025137B">
              <w:rPr>
                <w:rFonts w:ascii="Times New Roman" w:hAnsi="Times New Roman"/>
                <w:sz w:val="24"/>
                <w:szCs w:val="24"/>
              </w:rPr>
              <w:t>ції. Борелівські функції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9D1B99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Збіжність майже скрізь і за мірою. Теорема Єгорова та Лебега.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Default="009D1B99" w:rsidP="0025137B">
            <w:pPr>
              <w:tabs>
                <w:tab w:val="left" w:pos="5040"/>
                <w:tab w:val="left" w:pos="7371"/>
              </w:tabs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Знаходження інтеграла Лебега від простої функції.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Інтеграл Лебега  простої функції та його властивості.</w:t>
            </w:r>
          </w:p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 xml:space="preserve">Загальне означення інтеграла Лебега.  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Знаходження інтеграла Лебега від інтегровної функції. 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. Нерівність Чебишева. Абсолютна неперервність та зліченна адитивність інтеграла Лебега. 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Граничний перехід під інтегралом Лебега.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Теореми  про граничний перехід під знаком інтеграла Лебега.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Функції обмеженої варіації. Знаходження варіації  функції.</w:t>
            </w:r>
          </w:p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Монотонні функції та функції обмеженої варіації.</w:t>
            </w:r>
          </w:p>
          <w:p w:rsidR="009D1B99" w:rsidRPr="0025137B" w:rsidRDefault="009D1B99" w:rsidP="0025137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Абсолютно неперервні функції.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 Похідна неозначеного інтеграла.</w:t>
            </w:r>
          </w:p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Теорема про рівність Ньютона-Лейбніца.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Інтеграл Стільтьєса.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Дійснозначні міри. Похідна Радона-Нікодима. Інтеграли Лебега-Стільтьєса та Рімана-Стільтьєса.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інтеграла Стільтьєса. 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Теореми Хеллі.</w:t>
            </w:r>
          </w:p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Лебегові простори.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Контрольна робота.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13.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Метричні простори.  Нерівності Гельдера і Мінковсь-кого. Повнота метричного простору. Принцип вкладених куль.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13.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Метричні простори.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Теорема Бера про категорії.</w:t>
            </w:r>
          </w:p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Принцип стискуючих відображень. Компактність.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Теорема Бера. Принцип стискуючих відображень. Компактність.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15.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Нормовані простори.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Тема 15.  Нормовані простори. Повнота.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16.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Лінійні оператори і функціонали в нормованих просторах 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 16.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норми функціонала. 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17.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Три принципи функціонального аналізу. Принцип рівномірної обмеженості.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 17.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норми оператора. 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18.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Теорема Гана-Банаха і теорема Банаха про обернений оператор.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 18.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Гільбертові простори. 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19.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Геометрія гільбертового простору.  Теорема про ортогональну проекцію.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19.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Контрольна робота.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b/>
                <w:sz w:val="24"/>
                <w:szCs w:val="24"/>
              </w:rPr>
              <w:t>Тема 20.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Абстрактні ряди Фур'є. Нерівність Бесселя. Рівність Парсеваля.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 20.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оберненого оператора.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 xml:space="preserve">Тема 21. Теорема Ріса. Спряжений оператор. 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 21.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спряженого оператора.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22.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Спектр та резольвента лінійного оператора. Класифікація точок спектру.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 22.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Знаходження власних значень  оператора.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23.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Компактні оператори. Три теореми Фредгольма.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 23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>. Знаходження резольвенти та спектру оператора.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[1-4]</w:t>
            </w: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4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24.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Самоспряжені оператори. Теорема Гільберта-Шмідта.</w:t>
            </w:r>
          </w:p>
        </w:tc>
        <w:tc>
          <w:tcPr>
            <w:tcW w:w="529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D1B99" w:rsidRPr="0025137B" w:rsidRDefault="009D1B99" w:rsidP="0025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Тема 24.</w:t>
            </w:r>
            <w:r w:rsidRPr="0025137B">
              <w:rPr>
                <w:rFonts w:ascii="Times New Roman" w:hAnsi="Times New Roman"/>
                <w:sz w:val="24"/>
                <w:szCs w:val="24"/>
              </w:rPr>
              <w:t xml:space="preserve">  Контрольна робота.</w:t>
            </w:r>
          </w:p>
        </w:tc>
        <w:tc>
          <w:tcPr>
            <w:tcW w:w="1345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7B">
              <w:rPr>
                <w:rFonts w:ascii="Times New Roman" w:hAnsi="Times New Roman"/>
                <w:sz w:val="24"/>
                <w:szCs w:val="24"/>
              </w:rPr>
              <w:t>[1-4</w:t>
            </w:r>
          </w:p>
        </w:tc>
      </w:tr>
      <w:tr w:rsidR="009D1B99" w:rsidRPr="0025137B" w:rsidTr="0025137B">
        <w:tc>
          <w:tcPr>
            <w:tcW w:w="9629" w:type="dxa"/>
            <w:gridSpan w:val="6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99" w:rsidRPr="0025137B" w:rsidTr="0025137B">
        <w:tc>
          <w:tcPr>
            <w:tcW w:w="6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29" w:type="dxa"/>
          </w:tcPr>
          <w:p w:rsidR="009D1B99" w:rsidRPr="00DC4F9E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746" w:type="dxa"/>
          </w:tcPr>
          <w:p w:rsidR="009D1B99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1B99" w:rsidRPr="00DC4F9E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21" w:type="dxa"/>
          </w:tcPr>
          <w:p w:rsidR="009D1B99" w:rsidRPr="00DC4F9E" w:rsidRDefault="009D1B99" w:rsidP="0025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F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9D1B99" w:rsidRPr="0025137B" w:rsidRDefault="009D1B99" w:rsidP="009D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B99" w:rsidRPr="0025137B" w:rsidRDefault="009D1B99" w:rsidP="009D1B99">
      <w:pPr>
        <w:rPr>
          <w:rFonts w:ascii="Times New Roman" w:hAnsi="Times New Roman"/>
          <w:sz w:val="24"/>
          <w:szCs w:val="24"/>
        </w:rPr>
      </w:pPr>
    </w:p>
    <w:p w:rsidR="009D1B99" w:rsidRDefault="009D1B99" w:rsidP="00B86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D4" w:rsidRPr="0025137B" w:rsidRDefault="00B86ED4" w:rsidP="00B86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ED4" w:rsidRDefault="00B86ED4" w:rsidP="00B86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6ED4" w:rsidRPr="0025137B" w:rsidRDefault="00B86ED4" w:rsidP="00B8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ED4" w:rsidRPr="0025137B" w:rsidRDefault="00B86ED4" w:rsidP="006E275E">
      <w:pPr>
        <w:rPr>
          <w:rFonts w:ascii="Times New Roman" w:hAnsi="Times New Roman"/>
          <w:sz w:val="24"/>
          <w:szCs w:val="24"/>
        </w:rPr>
      </w:pPr>
    </w:p>
    <w:sectPr w:rsidR="00B86ED4" w:rsidRPr="0025137B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02" w:rsidRDefault="00733502" w:rsidP="00432A0F">
      <w:pPr>
        <w:spacing w:after="0" w:line="240" w:lineRule="auto"/>
      </w:pPr>
      <w:r>
        <w:separator/>
      </w:r>
    </w:p>
  </w:endnote>
  <w:endnote w:type="continuationSeparator" w:id="0">
    <w:p w:rsidR="00733502" w:rsidRDefault="00733502" w:rsidP="004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02" w:rsidRDefault="00733502" w:rsidP="00432A0F">
      <w:pPr>
        <w:spacing w:after="0" w:line="240" w:lineRule="auto"/>
      </w:pPr>
      <w:r>
        <w:separator/>
      </w:r>
    </w:p>
  </w:footnote>
  <w:footnote w:type="continuationSeparator" w:id="0">
    <w:p w:rsidR="00733502" w:rsidRDefault="00733502" w:rsidP="0043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7EA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D3B22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92FC8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F7926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7D16B8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AF66D4"/>
    <w:multiLevelType w:val="hybridMultilevel"/>
    <w:tmpl w:val="F3CE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200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41D7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76E5"/>
    <w:multiLevelType w:val="hybridMultilevel"/>
    <w:tmpl w:val="9562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7C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681DCE"/>
    <w:multiLevelType w:val="hybridMultilevel"/>
    <w:tmpl w:val="F3CE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57C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89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7F5751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35EE3"/>
    <w:multiLevelType w:val="hybridMultilevel"/>
    <w:tmpl w:val="D13E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5313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D22B3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223E9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A78149"/>
    <w:multiLevelType w:val="multilevel"/>
    <w:tmpl w:val="63A78149"/>
    <w:name w:val="Numbered list 1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C560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88649F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961FD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5944DD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8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26"/>
  </w:num>
  <w:num w:numId="12">
    <w:abstractNumId w:val="5"/>
  </w:num>
  <w:num w:numId="13">
    <w:abstractNumId w:val="15"/>
  </w:num>
  <w:num w:numId="14">
    <w:abstractNumId w:val="1"/>
  </w:num>
  <w:num w:numId="15">
    <w:abstractNumId w:val="31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18"/>
  </w:num>
  <w:num w:numId="23">
    <w:abstractNumId w:val="6"/>
  </w:num>
  <w:num w:numId="24">
    <w:abstractNumId w:val="2"/>
  </w:num>
  <w:num w:numId="25">
    <w:abstractNumId w:val="17"/>
  </w:num>
  <w:num w:numId="26">
    <w:abstractNumId w:val="22"/>
  </w:num>
  <w:num w:numId="27">
    <w:abstractNumId w:val="3"/>
  </w:num>
  <w:num w:numId="28">
    <w:abstractNumId w:val="29"/>
  </w:num>
  <w:num w:numId="29">
    <w:abstractNumId w:val="0"/>
  </w:num>
  <w:num w:numId="30">
    <w:abstractNumId w:val="3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2609"/>
    <w:rsid w:val="00022670"/>
    <w:rsid w:val="00025BA6"/>
    <w:rsid w:val="00025FDE"/>
    <w:rsid w:val="00046DD2"/>
    <w:rsid w:val="00056A43"/>
    <w:rsid w:val="00061FAC"/>
    <w:rsid w:val="00064BF3"/>
    <w:rsid w:val="000677E9"/>
    <w:rsid w:val="00082BE5"/>
    <w:rsid w:val="000B473E"/>
    <w:rsid w:val="000B5FE1"/>
    <w:rsid w:val="000C50F1"/>
    <w:rsid w:val="000D0AE8"/>
    <w:rsid w:val="000D40FE"/>
    <w:rsid w:val="000F21A1"/>
    <w:rsid w:val="0010499E"/>
    <w:rsid w:val="00116DA2"/>
    <w:rsid w:val="00146341"/>
    <w:rsid w:val="00185837"/>
    <w:rsid w:val="00191DA9"/>
    <w:rsid w:val="001A4AB0"/>
    <w:rsid w:val="001B0FFB"/>
    <w:rsid w:val="001B315F"/>
    <w:rsid w:val="001D4B44"/>
    <w:rsid w:val="001E449B"/>
    <w:rsid w:val="001F6C8F"/>
    <w:rsid w:val="0021419E"/>
    <w:rsid w:val="002218B6"/>
    <w:rsid w:val="002267E0"/>
    <w:rsid w:val="00227321"/>
    <w:rsid w:val="00230F24"/>
    <w:rsid w:val="0023255D"/>
    <w:rsid w:val="00234A88"/>
    <w:rsid w:val="0025137B"/>
    <w:rsid w:val="002600D8"/>
    <w:rsid w:val="00261D02"/>
    <w:rsid w:val="002641C5"/>
    <w:rsid w:val="00283FA8"/>
    <w:rsid w:val="002965B7"/>
    <w:rsid w:val="002A42BD"/>
    <w:rsid w:val="002C7746"/>
    <w:rsid w:val="002D2890"/>
    <w:rsid w:val="00322778"/>
    <w:rsid w:val="00333DFF"/>
    <w:rsid w:val="00334EBC"/>
    <w:rsid w:val="00337AE3"/>
    <w:rsid w:val="003414E4"/>
    <w:rsid w:val="003440BC"/>
    <w:rsid w:val="00391C26"/>
    <w:rsid w:val="003A5DE5"/>
    <w:rsid w:val="003D0198"/>
    <w:rsid w:val="003D5246"/>
    <w:rsid w:val="003E26CC"/>
    <w:rsid w:val="003E404B"/>
    <w:rsid w:val="0040119F"/>
    <w:rsid w:val="00405781"/>
    <w:rsid w:val="00417F1E"/>
    <w:rsid w:val="0042207D"/>
    <w:rsid w:val="00432A0F"/>
    <w:rsid w:val="0044351C"/>
    <w:rsid w:val="00462CEE"/>
    <w:rsid w:val="00477C1E"/>
    <w:rsid w:val="00491638"/>
    <w:rsid w:val="004A7901"/>
    <w:rsid w:val="004B11EB"/>
    <w:rsid w:val="004C3CCD"/>
    <w:rsid w:val="004C567E"/>
    <w:rsid w:val="004D415F"/>
    <w:rsid w:val="004E17AB"/>
    <w:rsid w:val="004F0156"/>
    <w:rsid w:val="004F233B"/>
    <w:rsid w:val="004F4200"/>
    <w:rsid w:val="00523796"/>
    <w:rsid w:val="00534E1F"/>
    <w:rsid w:val="005445C1"/>
    <w:rsid w:val="00567C7A"/>
    <w:rsid w:val="00577B46"/>
    <w:rsid w:val="00577D2F"/>
    <w:rsid w:val="005810D1"/>
    <w:rsid w:val="005946A6"/>
    <w:rsid w:val="0059567D"/>
    <w:rsid w:val="0059759C"/>
    <w:rsid w:val="005B03AE"/>
    <w:rsid w:val="005B0D6A"/>
    <w:rsid w:val="005B6DCA"/>
    <w:rsid w:val="005C009A"/>
    <w:rsid w:val="005C6CF2"/>
    <w:rsid w:val="005D0028"/>
    <w:rsid w:val="005F6079"/>
    <w:rsid w:val="00602235"/>
    <w:rsid w:val="00623673"/>
    <w:rsid w:val="00624FD5"/>
    <w:rsid w:val="00637CE0"/>
    <w:rsid w:val="00644CB4"/>
    <w:rsid w:val="00646AB3"/>
    <w:rsid w:val="00647C5F"/>
    <w:rsid w:val="00651BB0"/>
    <w:rsid w:val="00681CB8"/>
    <w:rsid w:val="0068704B"/>
    <w:rsid w:val="00693EC0"/>
    <w:rsid w:val="00694186"/>
    <w:rsid w:val="006A6169"/>
    <w:rsid w:val="006D0B1A"/>
    <w:rsid w:val="006D0DB5"/>
    <w:rsid w:val="006D70D9"/>
    <w:rsid w:val="006E0017"/>
    <w:rsid w:val="006E18F7"/>
    <w:rsid w:val="006E275E"/>
    <w:rsid w:val="006E2C18"/>
    <w:rsid w:val="0070032C"/>
    <w:rsid w:val="0071765D"/>
    <w:rsid w:val="00733502"/>
    <w:rsid w:val="00744317"/>
    <w:rsid w:val="0075110C"/>
    <w:rsid w:val="00754889"/>
    <w:rsid w:val="007615CF"/>
    <w:rsid w:val="0077075A"/>
    <w:rsid w:val="00772B5F"/>
    <w:rsid w:val="00773944"/>
    <w:rsid w:val="007812B1"/>
    <w:rsid w:val="007834AB"/>
    <w:rsid w:val="007A3EDC"/>
    <w:rsid w:val="007A4DCB"/>
    <w:rsid w:val="007A5166"/>
    <w:rsid w:val="007C47F0"/>
    <w:rsid w:val="007E24F9"/>
    <w:rsid w:val="007F3312"/>
    <w:rsid w:val="00813940"/>
    <w:rsid w:val="00841FFC"/>
    <w:rsid w:val="00855F0A"/>
    <w:rsid w:val="00883655"/>
    <w:rsid w:val="008A16A1"/>
    <w:rsid w:val="008B70FA"/>
    <w:rsid w:val="008C1CC2"/>
    <w:rsid w:val="008D2FB2"/>
    <w:rsid w:val="008D6AF0"/>
    <w:rsid w:val="0090071C"/>
    <w:rsid w:val="00903A86"/>
    <w:rsid w:val="00930B9C"/>
    <w:rsid w:val="00936511"/>
    <w:rsid w:val="00946152"/>
    <w:rsid w:val="0094745B"/>
    <w:rsid w:val="00965ED7"/>
    <w:rsid w:val="009679ED"/>
    <w:rsid w:val="00970D62"/>
    <w:rsid w:val="00973DFC"/>
    <w:rsid w:val="00994B45"/>
    <w:rsid w:val="009A0C46"/>
    <w:rsid w:val="009B658D"/>
    <w:rsid w:val="009D0E66"/>
    <w:rsid w:val="009D1B99"/>
    <w:rsid w:val="009D5B9B"/>
    <w:rsid w:val="009D72AE"/>
    <w:rsid w:val="009E7B48"/>
    <w:rsid w:val="009E7F11"/>
    <w:rsid w:val="009F12CA"/>
    <w:rsid w:val="009F4489"/>
    <w:rsid w:val="00A018D9"/>
    <w:rsid w:val="00A47CF1"/>
    <w:rsid w:val="00A47F83"/>
    <w:rsid w:val="00A50747"/>
    <w:rsid w:val="00A67012"/>
    <w:rsid w:val="00A71EB4"/>
    <w:rsid w:val="00A84EB2"/>
    <w:rsid w:val="00AA6E47"/>
    <w:rsid w:val="00B37815"/>
    <w:rsid w:val="00B651EE"/>
    <w:rsid w:val="00B732E7"/>
    <w:rsid w:val="00B75914"/>
    <w:rsid w:val="00B86ED4"/>
    <w:rsid w:val="00B8748C"/>
    <w:rsid w:val="00B902EF"/>
    <w:rsid w:val="00B92DF2"/>
    <w:rsid w:val="00BC53A5"/>
    <w:rsid w:val="00BD5A03"/>
    <w:rsid w:val="00BE5DF0"/>
    <w:rsid w:val="00BF353D"/>
    <w:rsid w:val="00C11EED"/>
    <w:rsid w:val="00C253F0"/>
    <w:rsid w:val="00C572E6"/>
    <w:rsid w:val="00C617B5"/>
    <w:rsid w:val="00C63BB5"/>
    <w:rsid w:val="00C67530"/>
    <w:rsid w:val="00C7035F"/>
    <w:rsid w:val="00C8228A"/>
    <w:rsid w:val="00C95244"/>
    <w:rsid w:val="00CA1D8A"/>
    <w:rsid w:val="00CC1252"/>
    <w:rsid w:val="00CC182A"/>
    <w:rsid w:val="00CD087C"/>
    <w:rsid w:val="00CE03B1"/>
    <w:rsid w:val="00CF0CC8"/>
    <w:rsid w:val="00CF179D"/>
    <w:rsid w:val="00CF2BBC"/>
    <w:rsid w:val="00D15B8A"/>
    <w:rsid w:val="00D16ADA"/>
    <w:rsid w:val="00D36A8A"/>
    <w:rsid w:val="00D54D64"/>
    <w:rsid w:val="00D63B44"/>
    <w:rsid w:val="00D84CC9"/>
    <w:rsid w:val="00D8573B"/>
    <w:rsid w:val="00DA2526"/>
    <w:rsid w:val="00DB6F46"/>
    <w:rsid w:val="00DC0F83"/>
    <w:rsid w:val="00DC4F9E"/>
    <w:rsid w:val="00DD43C2"/>
    <w:rsid w:val="00DE7BD3"/>
    <w:rsid w:val="00E02835"/>
    <w:rsid w:val="00E101DC"/>
    <w:rsid w:val="00E25883"/>
    <w:rsid w:val="00E317DA"/>
    <w:rsid w:val="00E3281E"/>
    <w:rsid w:val="00E43E38"/>
    <w:rsid w:val="00E44CA3"/>
    <w:rsid w:val="00E5496D"/>
    <w:rsid w:val="00E6061E"/>
    <w:rsid w:val="00E608FD"/>
    <w:rsid w:val="00E60BA1"/>
    <w:rsid w:val="00E635F3"/>
    <w:rsid w:val="00E66BEF"/>
    <w:rsid w:val="00EC0780"/>
    <w:rsid w:val="00EC2569"/>
    <w:rsid w:val="00ED21CF"/>
    <w:rsid w:val="00ED3883"/>
    <w:rsid w:val="00ED507C"/>
    <w:rsid w:val="00EF22BC"/>
    <w:rsid w:val="00F303FC"/>
    <w:rsid w:val="00F44E6A"/>
    <w:rsid w:val="00F45844"/>
    <w:rsid w:val="00F53101"/>
    <w:rsid w:val="00F54668"/>
    <w:rsid w:val="00F546F5"/>
    <w:rsid w:val="00F57660"/>
    <w:rsid w:val="00F65C5A"/>
    <w:rsid w:val="00F86D8D"/>
    <w:rsid w:val="00F944E4"/>
    <w:rsid w:val="00FA4065"/>
    <w:rsid w:val="00FA5332"/>
    <w:rsid w:val="00FD3FE9"/>
    <w:rsid w:val="00FE5759"/>
    <w:rsid w:val="00FE6A1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E7F45"/>
  <w15:docId w15:val="{B4A37041-122D-4F06-A05E-AF11D43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styleId="a8">
    <w:name w:val="Emphasis"/>
    <w:uiPriority w:val="20"/>
    <w:qFormat/>
    <w:locked/>
    <w:rsid w:val="00B37815"/>
    <w:rPr>
      <w:i/>
      <w:iCs/>
    </w:rPr>
  </w:style>
  <w:style w:type="paragraph" w:styleId="a9">
    <w:name w:val="header"/>
    <w:basedOn w:val="a"/>
    <w:link w:val="aa"/>
    <w:uiPriority w:val="99"/>
    <w:unhideWhenUsed/>
    <w:rsid w:val="00432A0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32A0F"/>
    <w:rPr>
      <w:sz w:val="22"/>
      <w:szCs w:val="22"/>
      <w:lang w:val="uk-UA"/>
    </w:rPr>
  </w:style>
  <w:style w:type="paragraph" w:styleId="ab">
    <w:name w:val="footer"/>
    <w:basedOn w:val="a"/>
    <w:link w:val="ac"/>
    <w:uiPriority w:val="99"/>
    <w:unhideWhenUsed/>
    <w:rsid w:val="00432A0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32A0F"/>
    <w:rPr>
      <w:sz w:val="22"/>
      <w:szCs w:val="22"/>
      <w:lang w:val="uk-UA"/>
    </w:rPr>
  </w:style>
  <w:style w:type="paragraph" w:customStyle="1" w:styleId="1">
    <w:name w:val="Абзац списка1"/>
    <w:basedOn w:val="a"/>
    <w:rsid w:val="00B86ED4"/>
    <w:pPr>
      <w:ind w:left="720"/>
      <w:contextualSpacing/>
    </w:pPr>
    <w:rPr>
      <w:rFonts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F5466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</w:rPr>
  </w:style>
  <w:style w:type="paragraph" w:styleId="ad">
    <w:name w:val="annotation text"/>
    <w:basedOn w:val="a"/>
    <w:link w:val="ae"/>
    <w:uiPriority w:val="99"/>
    <w:semiHidden/>
    <w:unhideWhenUsed/>
    <w:rsid w:val="00EC0780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ae">
    <w:name w:val="Текст примітки Знак"/>
    <w:basedOn w:val="a0"/>
    <w:link w:val="ad"/>
    <w:uiPriority w:val="99"/>
    <w:semiHidden/>
    <w:rsid w:val="00EC0780"/>
    <w:rPr>
      <w:rFonts w:asciiTheme="minorHAnsi" w:eastAsiaTheme="minorEastAsia" w:hAnsiTheme="minorHAnsi"/>
    </w:rPr>
  </w:style>
  <w:style w:type="table" w:styleId="af">
    <w:name w:val="Table Grid"/>
    <w:basedOn w:val="a1"/>
    <w:locked/>
    <w:rsid w:val="009D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ya.sushchy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11317</Words>
  <Characters>6452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OLEG</cp:lastModifiedBy>
  <cp:revision>19</cp:revision>
  <dcterms:created xsi:type="dcterms:W3CDTF">2023-02-12T21:32:00Z</dcterms:created>
  <dcterms:modified xsi:type="dcterms:W3CDTF">2023-02-24T07:45:00Z</dcterms:modified>
</cp:coreProperties>
</file>