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56148" w14:textId="77777777" w:rsidR="007812B1" w:rsidRPr="00536E47" w:rsidRDefault="007812B1" w:rsidP="00B759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E47">
        <w:rPr>
          <w:rFonts w:ascii="Times New Roman" w:hAnsi="Times New Roman"/>
          <w:b/>
          <w:color w:val="000000"/>
          <w:sz w:val="28"/>
          <w:szCs w:val="28"/>
        </w:rPr>
        <w:t>МІНІСТЕРСТВО ОСВІТИ І НАУКИ УКРАЇНИ</w:t>
      </w:r>
    </w:p>
    <w:p w14:paraId="7A01C6FE" w14:textId="77777777" w:rsidR="007812B1" w:rsidRPr="00536E47" w:rsidRDefault="007812B1" w:rsidP="00B759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E47">
        <w:rPr>
          <w:rFonts w:ascii="Times New Roman" w:hAnsi="Times New Roman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313BF530" w14:textId="116A6977" w:rsidR="007812B1" w:rsidRPr="00536E47" w:rsidRDefault="008A0476" w:rsidP="00B759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E47">
        <w:rPr>
          <w:rFonts w:ascii="Times New Roman" w:hAnsi="Times New Roman"/>
          <w:b/>
          <w:color w:val="000000"/>
          <w:sz w:val="28"/>
          <w:szCs w:val="28"/>
        </w:rPr>
        <w:t>Механіко-математичний факультет</w:t>
      </w:r>
    </w:p>
    <w:p w14:paraId="6439F01A" w14:textId="12504DB2" w:rsidR="007812B1" w:rsidRPr="00536E47" w:rsidRDefault="007812B1" w:rsidP="00B759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E47">
        <w:rPr>
          <w:rFonts w:ascii="Times New Roman" w:hAnsi="Times New Roman"/>
          <w:b/>
          <w:color w:val="000000"/>
          <w:sz w:val="28"/>
          <w:szCs w:val="28"/>
        </w:rPr>
        <w:t xml:space="preserve">Кафедра </w:t>
      </w:r>
      <w:r w:rsidR="008A0476" w:rsidRPr="00536E47">
        <w:rPr>
          <w:rFonts w:ascii="Times New Roman" w:hAnsi="Times New Roman"/>
          <w:b/>
          <w:color w:val="000000"/>
          <w:sz w:val="28"/>
          <w:szCs w:val="28"/>
        </w:rPr>
        <w:t>математичної статистики і диференціальних рівнянь</w:t>
      </w:r>
    </w:p>
    <w:p w14:paraId="1DBD0218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70614BA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F5624BF" w14:textId="77777777" w:rsidR="007812B1" w:rsidRPr="00536E47" w:rsidRDefault="007812B1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536E47">
        <w:rPr>
          <w:rFonts w:ascii="Times New Roman" w:hAnsi="Times New Roman"/>
          <w:b/>
          <w:sz w:val="24"/>
          <w:szCs w:val="24"/>
        </w:rPr>
        <w:t>Затверджено</w:t>
      </w:r>
    </w:p>
    <w:p w14:paraId="66CC92EB" w14:textId="77777777" w:rsidR="007812B1" w:rsidRPr="00536E47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 xml:space="preserve">На засіданні </w:t>
      </w:r>
    </w:p>
    <w:p w14:paraId="512D31EA" w14:textId="24E6C647" w:rsidR="007812B1" w:rsidRPr="00536E47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 xml:space="preserve">кафедри </w:t>
      </w:r>
      <w:r w:rsidR="008A0476" w:rsidRPr="00536E47">
        <w:rPr>
          <w:rFonts w:ascii="Times New Roman" w:hAnsi="Times New Roman"/>
          <w:sz w:val="24"/>
          <w:szCs w:val="24"/>
        </w:rPr>
        <w:t xml:space="preserve">математичної статистики і </w:t>
      </w:r>
      <w:r w:rsidR="008A0476" w:rsidRPr="00536E47">
        <w:rPr>
          <w:rFonts w:ascii="Times New Roman" w:hAnsi="Times New Roman"/>
          <w:sz w:val="24"/>
          <w:szCs w:val="24"/>
        </w:rPr>
        <w:tab/>
      </w:r>
      <w:r w:rsidR="008A0476" w:rsidRPr="00536E47">
        <w:rPr>
          <w:rFonts w:ascii="Times New Roman" w:hAnsi="Times New Roman"/>
          <w:sz w:val="24"/>
          <w:szCs w:val="24"/>
        </w:rPr>
        <w:br/>
        <w:t>диференціальних рівнянь</w:t>
      </w:r>
    </w:p>
    <w:p w14:paraId="3FF71D25" w14:textId="57C84C99" w:rsidR="007812B1" w:rsidRPr="00536E47" w:rsidRDefault="008A0476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 xml:space="preserve">механіко-математичного </w:t>
      </w:r>
      <w:r w:rsidR="007812B1" w:rsidRPr="00536E47">
        <w:rPr>
          <w:rFonts w:ascii="Times New Roman" w:hAnsi="Times New Roman"/>
          <w:sz w:val="24"/>
          <w:szCs w:val="24"/>
        </w:rPr>
        <w:t>факультету</w:t>
      </w:r>
    </w:p>
    <w:p w14:paraId="0625E119" w14:textId="77777777" w:rsidR="007812B1" w:rsidRPr="00536E47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76392896" w14:textId="76208721" w:rsidR="007812B1" w:rsidRPr="00536E47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 xml:space="preserve">(протокол № </w:t>
      </w:r>
      <w:r w:rsidR="008A0476" w:rsidRPr="00536E47">
        <w:rPr>
          <w:rFonts w:ascii="Times New Roman" w:hAnsi="Times New Roman"/>
          <w:sz w:val="24"/>
          <w:szCs w:val="24"/>
        </w:rPr>
        <w:t>1</w:t>
      </w:r>
      <w:r w:rsidRPr="00536E47">
        <w:rPr>
          <w:rFonts w:ascii="Times New Roman" w:hAnsi="Times New Roman"/>
          <w:sz w:val="24"/>
          <w:szCs w:val="24"/>
        </w:rPr>
        <w:t xml:space="preserve"> від </w:t>
      </w:r>
      <w:r w:rsidR="008A0476" w:rsidRPr="00536E47">
        <w:rPr>
          <w:rFonts w:ascii="Times New Roman" w:hAnsi="Times New Roman"/>
          <w:sz w:val="24"/>
          <w:szCs w:val="24"/>
        </w:rPr>
        <w:t>28.08.2020</w:t>
      </w:r>
      <w:r w:rsidRPr="00536E47">
        <w:rPr>
          <w:rFonts w:ascii="Times New Roman" w:hAnsi="Times New Roman"/>
          <w:sz w:val="24"/>
          <w:szCs w:val="24"/>
        </w:rPr>
        <w:t xml:space="preserve"> р.)</w:t>
      </w:r>
    </w:p>
    <w:p w14:paraId="09D6FEA7" w14:textId="77777777" w:rsidR="007812B1" w:rsidRPr="00536E47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17F3FF66" w14:textId="77777777" w:rsidR="007812B1" w:rsidRPr="00536E47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06999E69" w14:textId="721DC474" w:rsidR="007812B1" w:rsidRPr="00536E47" w:rsidRDefault="008A0476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>В.о. з</w:t>
      </w:r>
      <w:r w:rsidR="007812B1" w:rsidRPr="00536E47">
        <w:rPr>
          <w:rFonts w:ascii="Times New Roman" w:hAnsi="Times New Roman"/>
          <w:sz w:val="24"/>
          <w:szCs w:val="24"/>
        </w:rPr>
        <w:t>авідувач</w:t>
      </w:r>
      <w:r w:rsidRPr="00536E47">
        <w:rPr>
          <w:rFonts w:ascii="Times New Roman" w:hAnsi="Times New Roman"/>
          <w:sz w:val="24"/>
          <w:szCs w:val="24"/>
        </w:rPr>
        <w:t>а</w:t>
      </w:r>
      <w:r w:rsidR="007812B1" w:rsidRPr="00536E47">
        <w:rPr>
          <w:rFonts w:ascii="Times New Roman" w:hAnsi="Times New Roman"/>
          <w:sz w:val="24"/>
          <w:szCs w:val="24"/>
        </w:rPr>
        <w:t xml:space="preserve"> кафедри</w:t>
      </w:r>
      <w:r w:rsidR="001B7902" w:rsidRPr="00536E47">
        <w:rPr>
          <w:rFonts w:ascii="Times New Roman" w:hAnsi="Times New Roman"/>
          <w:sz w:val="24"/>
          <w:szCs w:val="24"/>
        </w:rPr>
        <w:t xml:space="preserve">:   </w:t>
      </w:r>
      <w:r w:rsidR="007812B1" w:rsidRPr="00536E47">
        <w:rPr>
          <w:rFonts w:ascii="Times New Roman" w:hAnsi="Times New Roman"/>
          <w:sz w:val="24"/>
          <w:szCs w:val="24"/>
        </w:rPr>
        <w:t xml:space="preserve"> </w:t>
      </w:r>
      <w:r w:rsidRPr="00536E47">
        <w:rPr>
          <w:rFonts w:ascii="Times New Roman" w:hAnsi="Times New Roman"/>
          <w:sz w:val="24"/>
          <w:szCs w:val="24"/>
        </w:rPr>
        <w:t>Бугрій О.М.</w:t>
      </w:r>
      <w:r w:rsidR="007812B1" w:rsidRPr="00536E47">
        <w:rPr>
          <w:rFonts w:ascii="Times New Roman" w:hAnsi="Times New Roman"/>
          <w:sz w:val="24"/>
          <w:szCs w:val="24"/>
        </w:rPr>
        <w:t xml:space="preserve"> </w:t>
      </w:r>
    </w:p>
    <w:p w14:paraId="4E5ED804" w14:textId="77777777" w:rsidR="007812B1" w:rsidRPr="00536E47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2792024C" w14:textId="77777777" w:rsidR="007812B1" w:rsidRPr="00536E47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 xml:space="preserve">____________________ </w:t>
      </w:r>
    </w:p>
    <w:p w14:paraId="276EE637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482A631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32E9A51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DE2DA36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2DA19B7" w14:textId="77777777" w:rsidR="007812B1" w:rsidRPr="00536E47" w:rsidRDefault="007812B1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536E47">
        <w:rPr>
          <w:rFonts w:ascii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536E47">
        <w:rPr>
          <w:rFonts w:ascii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14:paraId="341978FE" w14:textId="023A1C89" w:rsidR="007812B1" w:rsidRPr="00536E47" w:rsidRDefault="007812B1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36E47">
        <w:rPr>
          <w:rFonts w:ascii="Times New Roman" w:hAnsi="Times New Roman"/>
          <w:b/>
          <w:color w:val="000000"/>
          <w:sz w:val="32"/>
          <w:szCs w:val="32"/>
        </w:rPr>
        <w:t>“</w:t>
      </w:r>
      <w:r w:rsidR="00EA34D7" w:rsidRPr="00536E4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192B12" w:rsidRPr="00192B12">
        <w:rPr>
          <w:rFonts w:ascii="Times New Roman" w:hAnsi="Times New Roman"/>
          <w:b/>
          <w:bCs/>
          <w:sz w:val="32"/>
          <w:szCs w:val="32"/>
        </w:rPr>
        <w:t>Варіаційне числення</w:t>
      </w:r>
      <w:r w:rsidR="00EA34D7" w:rsidRPr="00536E47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536E47">
        <w:rPr>
          <w:rFonts w:ascii="Times New Roman" w:hAnsi="Times New Roman"/>
          <w:b/>
          <w:color w:val="000000"/>
          <w:sz w:val="32"/>
          <w:szCs w:val="32"/>
        </w:rPr>
        <w:t>”,</w:t>
      </w:r>
    </w:p>
    <w:p w14:paraId="50437752" w14:textId="69318E75" w:rsidR="007812B1" w:rsidRPr="00536E47" w:rsidRDefault="007812B1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36E47">
        <w:rPr>
          <w:rFonts w:ascii="Times New Roman" w:hAnsi="Times New Roman"/>
          <w:b/>
          <w:color w:val="000000"/>
          <w:sz w:val="32"/>
          <w:szCs w:val="32"/>
        </w:rPr>
        <w:t xml:space="preserve">що викладається в межах ОПП </w:t>
      </w:r>
      <w:r w:rsidR="00A70BD9" w:rsidRPr="00536E47">
        <w:rPr>
          <w:rFonts w:ascii="Times New Roman" w:hAnsi="Times New Roman"/>
          <w:b/>
          <w:color w:val="000000"/>
          <w:sz w:val="32"/>
          <w:szCs w:val="32"/>
        </w:rPr>
        <w:t>“</w:t>
      </w:r>
      <w:r w:rsidR="00192B12" w:rsidRPr="00192B12">
        <w:rPr>
          <w:rFonts w:ascii="Times New Roman" w:hAnsi="Times New Roman"/>
          <w:b/>
          <w:color w:val="000000"/>
          <w:sz w:val="32"/>
          <w:szCs w:val="32"/>
        </w:rPr>
        <w:t>Математична економіка та економетрія</w:t>
      </w:r>
      <w:r w:rsidR="00A70BD9" w:rsidRPr="00536E47">
        <w:rPr>
          <w:rFonts w:ascii="Times New Roman" w:hAnsi="Times New Roman"/>
          <w:b/>
          <w:color w:val="000000"/>
          <w:sz w:val="32"/>
          <w:szCs w:val="32"/>
        </w:rPr>
        <w:t>”</w:t>
      </w:r>
    </w:p>
    <w:p w14:paraId="474576D4" w14:textId="3DBC0F09" w:rsidR="007812B1" w:rsidRPr="00536E47" w:rsidRDefault="006E4C92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36E47">
        <w:rPr>
          <w:rFonts w:ascii="Times New Roman" w:hAnsi="Times New Roman"/>
          <w:b/>
          <w:color w:val="000000"/>
          <w:sz w:val="32"/>
          <w:szCs w:val="32"/>
        </w:rPr>
        <w:t>першого</w:t>
      </w:r>
      <w:r w:rsidR="007812B1" w:rsidRPr="00536E47">
        <w:rPr>
          <w:rFonts w:ascii="Times New Roman" w:hAnsi="Times New Roman"/>
          <w:b/>
          <w:color w:val="000000"/>
          <w:sz w:val="32"/>
          <w:szCs w:val="32"/>
        </w:rPr>
        <w:t xml:space="preserve"> (</w:t>
      </w:r>
      <w:r w:rsidRPr="00536E47">
        <w:rPr>
          <w:rFonts w:ascii="Times New Roman" w:hAnsi="Times New Roman"/>
          <w:b/>
          <w:color w:val="000000"/>
          <w:sz w:val="32"/>
          <w:szCs w:val="32"/>
        </w:rPr>
        <w:t>бакалаврського</w:t>
      </w:r>
      <w:r w:rsidR="007812B1" w:rsidRPr="00536E47">
        <w:rPr>
          <w:rFonts w:ascii="Times New Roman" w:hAnsi="Times New Roman"/>
          <w:b/>
          <w:color w:val="000000"/>
          <w:sz w:val="32"/>
          <w:szCs w:val="32"/>
        </w:rPr>
        <w:t>) рівня вищої освіти для здобувачів з спеціальності 1</w:t>
      </w:r>
      <w:r w:rsidR="00192B12">
        <w:rPr>
          <w:rFonts w:ascii="Times New Roman" w:hAnsi="Times New Roman"/>
          <w:b/>
          <w:color w:val="000000"/>
          <w:sz w:val="32"/>
          <w:szCs w:val="32"/>
          <w:lang w:val="en-US"/>
        </w:rPr>
        <w:t>11</w:t>
      </w:r>
      <w:r w:rsidR="007812B1" w:rsidRPr="00536E47">
        <w:rPr>
          <w:rFonts w:ascii="Times New Roman" w:hAnsi="Times New Roman"/>
          <w:b/>
          <w:color w:val="000000"/>
          <w:sz w:val="32"/>
          <w:szCs w:val="32"/>
        </w:rPr>
        <w:t xml:space="preserve"> – </w:t>
      </w:r>
      <w:r w:rsidR="00192B12">
        <w:rPr>
          <w:rFonts w:ascii="Times New Roman" w:hAnsi="Times New Roman"/>
          <w:b/>
          <w:color w:val="000000"/>
          <w:sz w:val="32"/>
          <w:szCs w:val="32"/>
        </w:rPr>
        <w:t>Математика</w:t>
      </w:r>
      <w:r w:rsidR="007812B1" w:rsidRPr="00536E47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14:paraId="3A1DBD19" w14:textId="77777777" w:rsidR="007812B1" w:rsidRPr="00536E47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EC443F" w14:textId="294C78D8" w:rsidR="007812B1" w:rsidRPr="00536E47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C4BEB2" w14:textId="17D4B6C4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7439AB" w14:textId="43D5455D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D2DE5E" w14:textId="1FA9B755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EB0308" w14:textId="6EE02ADC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D93BC6" w14:textId="30D6EC87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3CC977" w14:textId="7709AC93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2E7525" w14:textId="1650DC18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183B6B" w14:textId="37AC4247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775F6E" w14:textId="0C94DD4D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FA7A63" w14:textId="3535F046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02E867" w14:textId="77777777" w:rsidR="007812B1" w:rsidRPr="00536E47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9A5DC9" w14:textId="49D3529A" w:rsidR="001C0F7E" w:rsidRPr="00536E47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E47">
        <w:rPr>
          <w:rFonts w:ascii="Times New Roman" w:hAnsi="Times New Roman"/>
          <w:b/>
          <w:sz w:val="24"/>
          <w:szCs w:val="24"/>
        </w:rPr>
        <w:t>Львів 2020 р.</w:t>
      </w:r>
    </w:p>
    <w:p w14:paraId="77A9D813" w14:textId="77777777" w:rsidR="007812B1" w:rsidRPr="00536E47" w:rsidRDefault="001C0F7E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E47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980"/>
        <w:gridCol w:w="7938"/>
      </w:tblGrid>
      <w:tr w:rsidR="007812B1" w:rsidRPr="00536E47" w14:paraId="46AFFB95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1AB4" w14:textId="5A7A2F67" w:rsidR="007812B1" w:rsidRPr="00536E47" w:rsidRDefault="001B7902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EA34D7" w:rsidRPr="00536E47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7812B1" w:rsidRPr="00536E47">
              <w:rPr>
                <w:rFonts w:ascii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3F2A" w14:textId="55953AC6" w:rsidR="007812B1" w:rsidRPr="00536E47" w:rsidRDefault="00192B12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12">
              <w:rPr>
                <w:rFonts w:ascii="Times New Roman" w:hAnsi="Times New Roman"/>
                <w:sz w:val="24"/>
                <w:szCs w:val="24"/>
              </w:rPr>
              <w:t>Варіаційне числення</w:t>
            </w:r>
          </w:p>
        </w:tc>
      </w:tr>
      <w:tr w:rsidR="007812B1" w:rsidRPr="00536E47" w14:paraId="3E007B7C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6E59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49C3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Головний корпус ЛНУ ім. І. Франка</w:t>
            </w:r>
          </w:p>
          <w:p w14:paraId="6FC39A39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м. Львів, вул. Університетська 1</w:t>
            </w:r>
          </w:p>
        </w:tc>
      </w:tr>
      <w:tr w:rsidR="007812B1" w:rsidRPr="00536E47" w14:paraId="5CAC0BFC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2AC6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C8E4" w14:textId="587C7600" w:rsidR="007812B1" w:rsidRPr="00536E47" w:rsidRDefault="00EA34D7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Механіко-математичного факультет</w:t>
            </w:r>
          </w:p>
          <w:p w14:paraId="0F26C04D" w14:textId="0C53E451" w:rsidR="007812B1" w:rsidRPr="00536E47" w:rsidRDefault="007812B1" w:rsidP="00BD20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EA34D7" w:rsidRPr="00536E47">
              <w:rPr>
                <w:rFonts w:ascii="Times New Roman" w:hAnsi="Times New Roman"/>
                <w:sz w:val="24"/>
                <w:szCs w:val="24"/>
              </w:rPr>
              <w:t>математичної статистики і диференціальних рівнянь</w:t>
            </w:r>
          </w:p>
        </w:tc>
      </w:tr>
      <w:tr w:rsidR="007812B1" w:rsidRPr="00536E47" w14:paraId="317AB452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9D5C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B1F4" w14:textId="3C7D229E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1</w:t>
            </w:r>
            <w:r w:rsidR="00192B12">
              <w:rPr>
                <w:rFonts w:ascii="Times New Roman" w:hAnsi="Times New Roman"/>
                <w:sz w:val="24"/>
                <w:szCs w:val="24"/>
              </w:rPr>
              <w:t>1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92B12">
              <w:rPr>
                <w:rFonts w:ascii="Times New Roman" w:hAnsi="Times New Roman"/>
                <w:sz w:val="24"/>
                <w:szCs w:val="24"/>
              </w:rPr>
              <w:t>Математика та статистика</w:t>
            </w:r>
          </w:p>
          <w:p w14:paraId="4D28CE2F" w14:textId="324EA24C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1</w:t>
            </w:r>
            <w:r w:rsidR="00192B12">
              <w:rPr>
                <w:rFonts w:ascii="Times New Roman" w:hAnsi="Times New Roman"/>
                <w:sz w:val="24"/>
                <w:szCs w:val="24"/>
              </w:rPr>
              <w:t>11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92B1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7812B1" w:rsidRPr="00536E47" w14:paraId="143C2054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800F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5EC0" w14:textId="77777777" w:rsidR="007812B1" w:rsidRDefault="00EA34D7" w:rsidP="00192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Бугрій О.М., доктор фізико-математичних наук, доцент, в.о. завідувача кафедри математичної статистики і диференціальних рівнянь</w:t>
            </w:r>
            <w:r w:rsidR="00192B1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991AA38" w14:textId="0E0BEB90" w:rsidR="00192B12" w:rsidRPr="00536E47" w:rsidRDefault="00192B12" w:rsidP="00192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Скіра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І.В., магістр, асистент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кафедри математичної статистики і диференціальних рівнянь</w:t>
            </w:r>
          </w:p>
        </w:tc>
      </w:tr>
      <w:tr w:rsidR="007812B1" w:rsidRPr="00536E47" w14:paraId="0B5AC362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0543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92F5" w14:textId="363FC257" w:rsidR="00E804BD" w:rsidRDefault="0004009A" w:rsidP="00E80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804BD" w:rsidRPr="00536E47">
                <w:rPr>
                  <w:rStyle w:val="a4"/>
                  <w:rFonts w:ascii="Times New Roman" w:hAnsi="Times New Roman"/>
                  <w:sz w:val="24"/>
                  <w:szCs w:val="24"/>
                </w:rPr>
                <w:t>oleh.buhrii@lnu.edu.ua</w:t>
              </w:r>
            </w:hyperlink>
            <w:r w:rsidR="00E804BD"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339" w:rsidRPr="00536E47">
              <w:rPr>
                <w:rFonts w:ascii="Times New Roman" w:hAnsi="Times New Roman"/>
                <w:sz w:val="24"/>
                <w:szCs w:val="24"/>
              </w:rPr>
              <w:t>,</w:t>
            </w:r>
            <w:r w:rsidR="001C0F7E"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C86339" w:rsidRPr="00536E4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http://new.mmf.lnu.edu.ua/employee/buhrii_o_m</w:t>
              </w:r>
            </w:hyperlink>
            <w:r w:rsidR="00C86339" w:rsidRPr="00536E47"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  <w:p w14:paraId="470F5341" w14:textId="08E6D5B0" w:rsidR="00192B12" w:rsidRDefault="0004009A" w:rsidP="00E80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192B12" w:rsidRPr="002A4C8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iryna.skira@lnu.edu.ua</w:t>
              </w:r>
            </w:hyperlink>
            <w:r w:rsidR="00192B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</w:t>
            </w:r>
            <w:hyperlink r:id="rId10" w:history="1">
              <w:r w:rsidR="00192B12" w:rsidRPr="002A4C8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https://new.mmf.lnu.edu.ua/employee/skira_i_v</w:t>
              </w:r>
            </w:hyperlink>
          </w:p>
          <w:p w14:paraId="7D1D5B80" w14:textId="02C7EA7C" w:rsidR="007812B1" w:rsidRPr="00536E47" w:rsidRDefault="007812B1" w:rsidP="008C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Головний корпус ЛНУ ім. І. Франка, </w:t>
            </w:r>
            <w:proofErr w:type="spellStart"/>
            <w:r w:rsidRPr="00536E4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36E47">
              <w:rPr>
                <w:rFonts w:ascii="Times New Roman" w:hAnsi="Times New Roman"/>
                <w:sz w:val="24"/>
                <w:szCs w:val="24"/>
              </w:rPr>
              <w:t>. 2</w:t>
            </w:r>
            <w:r w:rsidR="00BD2032" w:rsidRPr="00536E47">
              <w:rPr>
                <w:rFonts w:ascii="Times New Roman" w:hAnsi="Times New Roman"/>
                <w:sz w:val="24"/>
                <w:szCs w:val="24"/>
              </w:rPr>
              <w:t>6</w:t>
            </w:r>
            <w:r w:rsidR="00C86339" w:rsidRPr="00536E47">
              <w:rPr>
                <w:rFonts w:ascii="Times New Roman" w:hAnsi="Times New Roman"/>
                <w:sz w:val="24"/>
                <w:szCs w:val="24"/>
              </w:rPr>
              <w:t>7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4C475E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м. Львів, вул. Університетська, 1</w:t>
            </w:r>
          </w:p>
        </w:tc>
      </w:tr>
      <w:tr w:rsidR="007812B1" w:rsidRPr="00536E47" w14:paraId="5CF2A140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3F19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7A45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</w:t>
            </w:r>
            <w:r w:rsidRPr="00536E47">
              <w:rPr>
                <w:rFonts w:ascii="Times New Roman" w:hAnsi="Times New Roman"/>
                <w:sz w:val="24"/>
                <w:szCs w:val="24"/>
              </w:rPr>
              <w:softHyphen/>
              <w:t>ньою домовленістю).</w:t>
            </w:r>
          </w:p>
        </w:tc>
      </w:tr>
      <w:tr w:rsidR="007812B1" w:rsidRPr="00536E47" w14:paraId="1A21EC41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FB93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22C1" w14:textId="5638FF40" w:rsidR="00192B12" w:rsidRPr="00536E47" w:rsidRDefault="0004009A" w:rsidP="00192B12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92B12" w:rsidRPr="002A4C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https://new.mmf.lnu.edu.ua/course/vc_for_111-m</w:t>
              </w:r>
            </w:hyperlink>
          </w:p>
        </w:tc>
      </w:tr>
      <w:tr w:rsidR="007812B1" w:rsidRPr="00536E47" w14:paraId="643A4F74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3E8D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5EE4" w14:textId="53C3E56B" w:rsidR="007812B1" w:rsidRPr="00536E47" w:rsidRDefault="004A32F5" w:rsidP="00C5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Курс розроблено </w:t>
            </w:r>
            <w:r w:rsidR="00910100" w:rsidRPr="00536E47">
              <w:rPr>
                <w:rFonts w:ascii="Times New Roman" w:hAnsi="Times New Roman"/>
                <w:sz w:val="24"/>
                <w:szCs w:val="24"/>
              </w:rPr>
              <w:t xml:space="preserve">для ознайомлення студентів з основними поняттями та методами </w:t>
            </w:r>
            <w:r w:rsidR="007E1E8B">
              <w:rPr>
                <w:rFonts w:ascii="Times New Roman" w:hAnsi="Times New Roman"/>
                <w:sz w:val="24"/>
                <w:szCs w:val="24"/>
              </w:rPr>
              <w:t>оптимізації функцій багатьох змінних, класичного варіаційного числення та оптимального керування</w:t>
            </w:r>
            <w:r w:rsidR="0082640A"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12B1" w:rsidRPr="00536E47" w14:paraId="1B815048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1472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2432" w14:textId="5A5DAED0" w:rsidR="007812B1" w:rsidRPr="00536E47" w:rsidRDefault="007812B1" w:rsidP="00C5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Дисципліна “</w:t>
            </w:r>
            <w:r w:rsidR="007E1E8B" w:rsidRPr="007E1E8B">
              <w:rPr>
                <w:rFonts w:ascii="Times New Roman" w:hAnsi="Times New Roman"/>
                <w:sz w:val="24"/>
                <w:szCs w:val="24"/>
              </w:rPr>
              <w:t>Варіаційне числення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” є </w:t>
            </w:r>
            <w:r w:rsidR="00910100" w:rsidRPr="00536E47">
              <w:rPr>
                <w:rFonts w:ascii="Times New Roman" w:hAnsi="Times New Roman"/>
                <w:sz w:val="24"/>
                <w:szCs w:val="24"/>
              </w:rPr>
              <w:t>нормативною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дис</w:t>
            </w:r>
            <w:r w:rsidRPr="00536E47">
              <w:rPr>
                <w:rFonts w:ascii="Times New Roman" w:hAnsi="Times New Roman"/>
                <w:sz w:val="24"/>
                <w:szCs w:val="24"/>
              </w:rPr>
              <w:softHyphen/>
              <w:t>ципліною з спеціальності 1</w:t>
            </w:r>
            <w:r w:rsidR="007E1E8B">
              <w:rPr>
                <w:rFonts w:ascii="Times New Roman" w:hAnsi="Times New Roman"/>
                <w:sz w:val="24"/>
                <w:szCs w:val="24"/>
              </w:rPr>
              <w:t>11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E1E8B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для освітньої програми </w:t>
            </w:r>
            <w:r w:rsidR="004A32F5" w:rsidRPr="00536E47">
              <w:rPr>
                <w:rFonts w:ascii="Times New Roman" w:hAnsi="Times New Roman"/>
                <w:sz w:val="24"/>
                <w:szCs w:val="24"/>
              </w:rPr>
              <w:t>“</w:t>
            </w:r>
            <w:r w:rsidR="007E1E8B" w:rsidRPr="007E1E8B">
              <w:rPr>
                <w:rFonts w:ascii="Times New Roman" w:hAnsi="Times New Roman"/>
                <w:sz w:val="24"/>
                <w:szCs w:val="24"/>
              </w:rPr>
              <w:t>Математична економіка та економетрія</w:t>
            </w:r>
            <w:r w:rsidR="004A32F5" w:rsidRPr="00536E47">
              <w:rPr>
                <w:rFonts w:ascii="Times New Roman" w:hAnsi="Times New Roman"/>
                <w:sz w:val="24"/>
                <w:szCs w:val="24"/>
              </w:rPr>
              <w:t>”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, яка викладається в </w:t>
            </w:r>
            <w:r w:rsidR="007E1E8B">
              <w:rPr>
                <w:rFonts w:ascii="Times New Roman" w:hAnsi="Times New Roman"/>
                <w:sz w:val="24"/>
                <w:szCs w:val="24"/>
              </w:rPr>
              <w:t>8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-му семестрі в обсязі </w:t>
            </w:r>
            <w:r w:rsidR="007E1E8B">
              <w:rPr>
                <w:rFonts w:ascii="Times New Roman" w:hAnsi="Times New Roman"/>
                <w:sz w:val="24"/>
                <w:szCs w:val="24"/>
              </w:rPr>
              <w:t>3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-ох кредитів (за Європейською Кредитно-Трансферною Системою ECTS).</w:t>
            </w:r>
          </w:p>
        </w:tc>
      </w:tr>
      <w:tr w:rsidR="007812B1" w:rsidRPr="00536E47" w14:paraId="489C3499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A3E3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EEBA" w14:textId="77777777" w:rsidR="007E1E8B" w:rsidRPr="007E1E8B" w:rsidRDefault="007E1E8B" w:rsidP="007E1E8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8B">
              <w:rPr>
                <w:rFonts w:ascii="Times New Roman" w:hAnsi="Times New Roman"/>
                <w:sz w:val="24"/>
                <w:szCs w:val="24"/>
              </w:rPr>
              <w:t>Мета: ознайомлення з основними поняттями та методами теорії оптимізації функцій багатьох змінних, оптимізації інтегральних та термінальних функціоналів, теорії оптимального керування.</w:t>
            </w:r>
          </w:p>
          <w:p w14:paraId="33290B1D" w14:textId="370752ED" w:rsidR="007812B1" w:rsidRPr="007E1E8B" w:rsidRDefault="007E1E8B" w:rsidP="007E1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8B">
              <w:rPr>
                <w:rFonts w:ascii="Times New Roman" w:hAnsi="Times New Roman"/>
                <w:sz w:val="24"/>
                <w:szCs w:val="24"/>
              </w:rPr>
              <w:t>Цілі: ознайомити з методами розв’язування задач математичного, опуклого та лінійного програмування, з властивостями інтегральних та термінальних функціоналів, з основами класичного варіаційного числення та основами теорії оптимального керування.</w:t>
            </w:r>
          </w:p>
        </w:tc>
      </w:tr>
      <w:tr w:rsidR="007812B1" w:rsidRPr="00536E47" w14:paraId="43E96B2E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9BFD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51D4" w14:textId="77777777" w:rsidR="007E1E8B" w:rsidRPr="007E1E8B" w:rsidRDefault="007E1E8B" w:rsidP="007E1E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1) </w:t>
            </w:r>
            <w:proofErr w:type="spellStart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>Лавренюк</w:t>
            </w:r>
            <w:proofErr w:type="spellEnd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С.П. </w:t>
            </w:r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Варіаційне числення й оптимальне керування</w:t>
            </w:r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>. – К.: НМК ВО, 1992.</w:t>
            </w:r>
          </w:p>
          <w:p w14:paraId="4509D42F" w14:textId="77777777" w:rsidR="007E1E8B" w:rsidRPr="007E1E8B" w:rsidRDefault="007E1E8B" w:rsidP="007E1E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2) Козицький В.А., Бугрій М.І. </w:t>
            </w:r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Методичні вказівки з методів оптимізації</w:t>
            </w:r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>. – Львів, 1996.</w:t>
            </w:r>
          </w:p>
          <w:p w14:paraId="251DE252" w14:textId="77777777" w:rsidR="007E1E8B" w:rsidRPr="007E1E8B" w:rsidRDefault="007E1E8B" w:rsidP="007E1E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3) Бугрій М.І. </w:t>
            </w:r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Індивідуальні завдання з варіаційного числення та оптимального керування</w:t>
            </w:r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>. – Львів, 1997.</w:t>
            </w:r>
          </w:p>
          <w:p w14:paraId="06803610" w14:textId="41E10D5E" w:rsidR="007E1E8B" w:rsidRPr="007E1E8B" w:rsidRDefault="007E1E8B" w:rsidP="007E1E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4) </w:t>
            </w:r>
            <w:proofErr w:type="spellStart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>Моклячук</w:t>
            </w:r>
            <w:proofErr w:type="spellEnd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М.П. </w:t>
            </w:r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Варіаційне числення. Екстремальні задачі</w:t>
            </w:r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>: підручник. – К., 2003.</w:t>
            </w:r>
          </w:p>
          <w:p w14:paraId="7FA6C838" w14:textId="77777777" w:rsidR="007E1E8B" w:rsidRPr="007E1E8B" w:rsidRDefault="007E1E8B" w:rsidP="007E1E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5) </w:t>
            </w:r>
            <w:proofErr w:type="spellStart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>Сухарев</w:t>
            </w:r>
            <w:proofErr w:type="spellEnd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А.Г., </w:t>
            </w:r>
            <w:proofErr w:type="spellStart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>Тимохов</w:t>
            </w:r>
            <w:proofErr w:type="spellEnd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А.В., Федоров В.В. </w:t>
            </w:r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Курс </w:t>
            </w:r>
            <w:proofErr w:type="spellStart"/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методов</w:t>
            </w:r>
            <w:proofErr w:type="spellEnd"/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оптимизации</w:t>
            </w:r>
            <w:proofErr w:type="spellEnd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– М., 1986.</w:t>
            </w:r>
          </w:p>
          <w:p w14:paraId="3C5C0654" w14:textId="77777777" w:rsidR="007E1E8B" w:rsidRPr="007E1E8B" w:rsidRDefault="007E1E8B" w:rsidP="007E1E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6) </w:t>
            </w:r>
            <w:proofErr w:type="spellStart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>Кігель</w:t>
            </w:r>
            <w:proofErr w:type="spellEnd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В.Р. </w:t>
            </w:r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Оптимізація логістичних рішень</w:t>
            </w:r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>. – К., 2007.</w:t>
            </w:r>
          </w:p>
          <w:p w14:paraId="316B9344" w14:textId="77777777" w:rsidR="007E1E8B" w:rsidRPr="007E1E8B" w:rsidRDefault="007E1E8B" w:rsidP="007E1E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7) </w:t>
            </w:r>
            <w:proofErr w:type="spellStart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>Буслаев</w:t>
            </w:r>
            <w:proofErr w:type="spellEnd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В.С. </w:t>
            </w:r>
            <w:proofErr w:type="spellStart"/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Вариационное</w:t>
            </w:r>
            <w:proofErr w:type="spellEnd"/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исчисление</w:t>
            </w:r>
            <w:proofErr w:type="spellEnd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>. – Л., 1980.</w:t>
            </w:r>
          </w:p>
          <w:p w14:paraId="06FD6DE0" w14:textId="77777777" w:rsidR="007E1E8B" w:rsidRPr="007E1E8B" w:rsidRDefault="007E1E8B" w:rsidP="007E1E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8) </w:t>
            </w:r>
            <w:proofErr w:type="spellStart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>Пантелеев</w:t>
            </w:r>
            <w:proofErr w:type="spellEnd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А.В. </w:t>
            </w:r>
            <w:proofErr w:type="spellStart"/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Вариационное</w:t>
            </w:r>
            <w:proofErr w:type="spellEnd"/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исчисление</w:t>
            </w:r>
            <w:proofErr w:type="spellEnd"/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примерах</w:t>
            </w:r>
            <w:proofErr w:type="spellEnd"/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и задачах</w:t>
            </w:r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>. – М., 2000.</w:t>
            </w:r>
          </w:p>
          <w:p w14:paraId="2D9EE5FA" w14:textId="436CD981" w:rsidR="00080AF1" w:rsidRPr="00536E47" w:rsidRDefault="007E1E8B" w:rsidP="007E1E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9) </w:t>
            </w:r>
            <w:proofErr w:type="spellStart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>Пантелеев</w:t>
            </w:r>
            <w:proofErr w:type="spellEnd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А.В., </w:t>
            </w:r>
            <w:proofErr w:type="spellStart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>Летова</w:t>
            </w:r>
            <w:proofErr w:type="spellEnd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Т.А. </w:t>
            </w:r>
            <w:proofErr w:type="spellStart"/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Методы</w:t>
            </w:r>
            <w:proofErr w:type="spellEnd"/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оптимизации</w:t>
            </w:r>
            <w:proofErr w:type="spellEnd"/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примерах</w:t>
            </w:r>
            <w:proofErr w:type="spellEnd"/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и задачах</w:t>
            </w:r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>. – М., 2005.</w:t>
            </w:r>
          </w:p>
        </w:tc>
      </w:tr>
      <w:tr w:rsidR="007812B1" w:rsidRPr="00536E47" w14:paraId="03E5CF26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A8DD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085D" w14:textId="0E9E15F1" w:rsidR="007812B1" w:rsidRPr="00536E47" w:rsidRDefault="007812B1" w:rsidP="00C5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Загальний обсяг: </w:t>
            </w:r>
            <w:r w:rsidR="007E1E8B">
              <w:rPr>
                <w:rFonts w:ascii="Times New Roman" w:hAnsi="Times New Roman"/>
                <w:sz w:val="24"/>
                <w:szCs w:val="24"/>
              </w:rPr>
              <w:t>90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годин. Аудиторних занять: </w:t>
            </w:r>
            <w:r w:rsidR="007E1E8B">
              <w:rPr>
                <w:rFonts w:ascii="Times New Roman" w:hAnsi="Times New Roman"/>
                <w:sz w:val="24"/>
                <w:szCs w:val="24"/>
              </w:rPr>
              <w:t>56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год., з них </w:t>
            </w:r>
            <w:r w:rsidR="007E1E8B">
              <w:rPr>
                <w:rFonts w:ascii="Times New Roman" w:hAnsi="Times New Roman"/>
                <w:sz w:val="24"/>
                <w:szCs w:val="24"/>
              </w:rPr>
              <w:t>28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  <w:r w:rsidR="00B2354A" w:rsidRPr="00536E47">
              <w:rPr>
                <w:rFonts w:ascii="Times New Roman" w:hAnsi="Times New Roman"/>
                <w:sz w:val="24"/>
                <w:szCs w:val="24"/>
              </w:rPr>
              <w:t>лекційних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="007E1E8B">
              <w:rPr>
                <w:rFonts w:ascii="Times New Roman" w:hAnsi="Times New Roman"/>
                <w:sz w:val="24"/>
                <w:szCs w:val="24"/>
              </w:rPr>
              <w:t>28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годин лабораторних робіт. Самостійної роботи: </w:t>
            </w:r>
            <w:r w:rsidR="007E1E8B">
              <w:rPr>
                <w:rFonts w:ascii="Times New Roman" w:hAnsi="Times New Roman"/>
                <w:sz w:val="24"/>
                <w:szCs w:val="24"/>
              </w:rPr>
              <w:t>34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7812B1" w:rsidRPr="00536E47" w14:paraId="03B84350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A5D8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1C6B" w14:textId="77777777" w:rsidR="00E57822" w:rsidRPr="00536E47" w:rsidRDefault="00E57822" w:rsidP="00E57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У результаті вивчення даного курсу студент буде: </w:t>
            </w:r>
          </w:p>
          <w:p w14:paraId="56C2239D" w14:textId="77777777" w:rsidR="00080AF1" w:rsidRPr="00536E47" w:rsidRDefault="00080AF1" w:rsidP="00080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знати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0DD29B4" w14:textId="235D517A" w:rsidR="00080AF1" w:rsidRPr="00536E47" w:rsidRDefault="007E1E8B" w:rsidP="00080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8B">
              <w:rPr>
                <w:rFonts w:ascii="Times New Roman" w:hAnsi="Times New Roman"/>
                <w:sz w:val="24"/>
                <w:szCs w:val="24"/>
              </w:rPr>
              <w:t>формулювання основних задач оптимізації функцій багатьох змінних, формулювання класичних варіаційних задач оптимізації функціоналів, формулювання задач оптимального керування, доведення теорем розв’язності</w:t>
            </w:r>
            <w:r w:rsidR="00910100" w:rsidRPr="00536E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F95DF44" w14:textId="77777777" w:rsidR="00080AF1" w:rsidRPr="00536E47" w:rsidRDefault="00080AF1" w:rsidP="00080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вміти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63A31DBA" w14:textId="1A155C6B" w:rsidR="007812B1" w:rsidRPr="00536E47" w:rsidRDefault="007E1E8B" w:rsidP="00C5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8B">
              <w:rPr>
                <w:rFonts w:ascii="Times New Roman" w:hAnsi="Times New Roman"/>
                <w:sz w:val="24"/>
                <w:szCs w:val="24"/>
              </w:rPr>
              <w:t>розрізняти типи задач оптимізації функцій та функціоналів, типи задач оптимального керування, знаходити розв’язки задач класичної оптимізації, знаходити розв’язки та екстремалі варіаційних задач Лагранжа, задач з вільними та закріпленими кінцями, задач оптимального керування</w:t>
            </w:r>
            <w:r w:rsidR="00080AF1"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12B1" w:rsidRPr="00536E47" w14:paraId="2CC75216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0644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2D02" w14:textId="08DF5AB7" w:rsidR="007812B1" w:rsidRPr="00536E47" w:rsidRDefault="007E1E8B" w:rsidP="00E57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Варіаційне числення, методи оптимізації, оптимальне керування</w:t>
            </w:r>
            <w:r w:rsidR="00910100"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12B1" w:rsidRPr="00536E47" w14:paraId="0ECDE1D7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DDD8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AF17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Очний, дистанційний </w:t>
            </w:r>
          </w:p>
          <w:p w14:paraId="304CD681" w14:textId="4A80AB27" w:rsidR="007812B1" w:rsidRPr="00536E47" w:rsidRDefault="007812B1" w:rsidP="00C5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Проведення </w:t>
            </w:r>
            <w:r w:rsidR="003C7163" w:rsidRPr="00536E47">
              <w:rPr>
                <w:rFonts w:ascii="Times New Roman" w:hAnsi="Times New Roman"/>
                <w:sz w:val="24"/>
                <w:szCs w:val="24"/>
              </w:rPr>
              <w:t>лекційних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1E8B">
              <w:rPr>
                <w:rFonts w:ascii="Times New Roman" w:hAnsi="Times New Roman"/>
                <w:sz w:val="24"/>
                <w:szCs w:val="24"/>
              </w:rPr>
              <w:t>практичних роб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іт і консультацій.</w:t>
            </w:r>
          </w:p>
        </w:tc>
      </w:tr>
      <w:tr w:rsidR="007812B1" w:rsidRPr="00536E47" w14:paraId="6073A587" w14:textId="77777777" w:rsidTr="008E3540">
        <w:trPr>
          <w:trHeight w:val="31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DB9D1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26EC" w14:textId="2EF7C259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Класична задача умовної оптимізації. Метод невизначених множників Лагранжа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592904" w14:textId="581ECBFA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Основи опуклого аналізу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874CE8" w14:textId="37B398C6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3.</w:t>
            </w:r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2076" w:rsidRPr="00A22076">
              <w:rPr>
                <w:rFonts w:ascii="Times New Roman" w:hAnsi="Times New Roman"/>
                <w:sz w:val="24"/>
                <w:szCs w:val="24"/>
              </w:rPr>
              <w:t>Мінімізаційна</w:t>
            </w:r>
            <w:proofErr w:type="spellEnd"/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задача математичного </w:t>
            </w:r>
            <w:proofErr w:type="spellStart"/>
            <w:r w:rsidR="00A22076" w:rsidRPr="00A22076">
              <w:rPr>
                <w:rFonts w:ascii="Times New Roman" w:hAnsi="Times New Roman"/>
                <w:sz w:val="24"/>
                <w:szCs w:val="24"/>
              </w:rPr>
              <w:t>про¬грамування</w:t>
            </w:r>
            <w:proofErr w:type="spellEnd"/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9E1A93" w14:textId="3F7080CA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4.</w:t>
            </w:r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Задача опуклого </w:t>
            </w:r>
            <w:proofErr w:type="spellStart"/>
            <w:r w:rsidR="00A22076" w:rsidRPr="00A22076">
              <w:rPr>
                <w:rFonts w:ascii="Times New Roman" w:hAnsi="Times New Roman"/>
                <w:sz w:val="24"/>
                <w:szCs w:val="24"/>
              </w:rPr>
              <w:t>про¬грамування</w:t>
            </w:r>
            <w:proofErr w:type="spellEnd"/>
            <w:r w:rsidR="00A22076" w:rsidRPr="00A22076">
              <w:rPr>
                <w:rFonts w:ascii="Times New Roman" w:hAnsi="Times New Roman"/>
                <w:sz w:val="24"/>
                <w:szCs w:val="24"/>
              </w:rPr>
              <w:t>. Теорія двоїстості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6E5F61" w14:textId="43AE3FF6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5.</w:t>
            </w:r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Геометричний зміст задач лінійного програмування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B9B0D8" w14:textId="1E83B454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6.</w:t>
            </w:r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Варіація функціоналів та її застосування. Колоквіум 1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C20CA9" w14:textId="4A9214E6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7.</w:t>
            </w:r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Слабкий та сильний екстремум в задачі з закріпленими кінцями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6C8018" w14:textId="40E7BCC8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8.</w:t>
            </w:r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Варіаційна задача </w:t>
            </w:r>
            <w:proofErr w:type="spellStart"/>
            <w:r w:rsidR="00A22076" w:rsidRPr="00A22076">
              <w:rPr>
                <w:rFonts w:ascii="Times New Roman" w:hAnsi="Times New Roman"/>
                <w:sz w:val="24"/>
                <w:szCs w:val="24"/>
              </w:rPr>
              <w:t>Лаг¬ран-жа</w:t>
            </w:r>
            <w:proofErr w:type="spellEnd"/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з алгебричними в’язями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7AE440" w14:textId="53CD8A9A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9.</w:t>
            </w:r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Задача </w:t>
            </w:r>
            <w:proofErr w:type="spellStart"/>
            <w:r w:rsidR="00A22076" w:rsidRPr="00A22076">
              <w:rPr>
                <w:rFonts w:ascii="Times New Roman" w:hAnsi="Times New Roman"/>
                <w:sz w:val="24"/>
                <w:szCs w:val="24"/>
              </w:rPr>
              <w:t>Лаг¬ран¬жа</w:t>
            </w:r>
            <w:proofErr w:type="spellEnd"/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з диференціальними в’язями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932253" w14:textId="0BC61CC4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10.</w:t>
            </w:r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2076" w:rsidRPr="00A22076">
              <w:rPr>
                <w:rFonts w:ascii="Times New Roman" w:hAnsi="Times New Roman"/>
                <w:sz w:val="24"/>
                <w:szCs w:val="24"/>
              </w:rPr>
              <w:t>Ізопериметрична</w:t>
            </w:r>
            <w:proofErr w:type="spellEnd"/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задача класичного </w:t>
            </w:r>
            <w:proofErr w:type="spellStart"/>
            <w:r w:rsidR="00A22076" w:rsidRPr="00A22076">
              <w:rPr>
                <w:rFonts w:ascii="Times New Roman" w:hAnsi="Times New Roman"/>
                <w:sz w:val="24"/>
                <w:szCs w:val="24"/>
              </w:rPr>
              <w:t>ва¬ріа¬цій¬но¬го</w:t>
            </w:r>
            <w:proofErr w:type="spellEnd"/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числення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989109" w14:textId="0DD88977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11.</w:t>
            </w:r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Необхідні умови екстремуму в задачі з рухомими кінцями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AB2EF7" w14:textId="6F0945B7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12.</w:t>
            </w:r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Задача керування для функціоналу Майєра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3359C44" w14:textId="1D2787AA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13.</w:t>
            </w:r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Принцип максимуму </w:t>
            </w:r>
            <w:proofErr w:type="spellStart"/>
            <w:r w:rsidR="00A22076" w:rsidRPr="00A22076">
              <w:rPr>
                <w:rFonts w:ascii="Times New Roman" w:hAnsi="Times New Roman"/>
                <w:sz w:val="24"/>
                <w:szCs w:val="24"/>
              </w:rPr>
              <w:t>Понтрягіна</w:t>
            </w:r>
            <w:proofErr w:type="spellEnd"/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для задачі термінального </w:t>
            </w:r>
            <w:proofErr w:type="spellStart"/>
            <w:r w:rsidR="00A22076" w:rsidRPr="00A22076">
              <w:rPr>
                <w:rFonts w:ascii="Times New Roman" w:hAnsi="Times New Roman"/>
                <w:sz w:val="24"/>
                <w:szCs w:val="24"/>
              </w:rPr>
              <w:t>ке¬ру¬ван¬ня</w:t>
            </w:r>
            <w:proofErr w:type="spellEnd"/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48249D" w14:textId="77777777" w:rsidR="00A22076" w:rsidRDefault="00910100" w:rsidP="00A2207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14.</w:t>
            </w:r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Задача керування для функціоналу </w:t>
            </w:r>
            <w:proofErr w:type="spellStart"/>
            <w:r w:rsidR="00A22076" w:rsidRPr="00A22076">
              <w:rPr>
                <w:rFonts w:ascii="Times New Roman" w:hAnsi="Times New Roman"/>
                <w:sz w:val="24"/>
                <w:szCs w:val="24"/>
              </w:rPr>
              <w:t>Больца</w:t>
            </w:r>
            <w:proofErr w:type="spellEnd"/>
            <w:r w:rsidR="00A22076" w:rsidRPr="00A22076">
              <w:rPr>
                <w:rFonts w:ascii="Times New Roman" w:hAnsi="Times New Roman"/>
                <w:sz w:val="24"/>
                <w:szCs w:val="24"/>
              </w:rPr>
              <w:t>. Колоквіум 2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  <w:r w:rsidR="003C7163"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1E74CD" w14:textId="4CBAB896" w:rsidR="00FC60CA" w:rsidRPr="00536E47" w:rsidRDefault="00FC60CA" w:rsidP="00A2207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B1" w:rsidRPr="00536E47" w14:paraId="40081DBE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09B4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7D34" w14:textId="77777777" w:rsidR="007812B1" w:rsidRPr="00536E47" w:rsidRDefault="00BA47C1" w:rsidP="008E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І</w:t>
            </w:r>
            <w:r w:rsidR="003C7163" w:rsidRPr="00536E47">
              <w:rPr>
                <w:rFonts w:ascii="Times New Roman" w:hAnsi="Times New Roman"/>
                <w:sz w:val="24"/>
                <w:szCs w:val="24"/>
              </w:rPr>
              <w:t>спит</w:t>
            </w:r>
          </w:p>
          <w:p w14:paraId="2F6E62F9" w14:textId="77777777" w:rsidR="007E31F3" w:rsidRPr="00536E47" w:rsidRDefault="007E31F3" w:rsidP="008E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371B76" w14:textId="77777777" w:rsidR="007E31F3" w:rsidRPr="00536E47" w:rsidRDefault="007E31F3" w:rsidP="008E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5B1A2E" w14:textId="38D7A73A" w:rsidR="007E31F3" w:rsidRPr="00536E47" w:rsidRDefault="007E31F3" w:rsidP="008E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B1" w:rsidRPr="00536E47" w14:paraId="232A1CC9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E35C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F207" w14:textId="77777777" w:rsidR="003D5EC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Для вивчення </w:t>
            </w:r>
            <w:r w:rsidR="003D5EC1" w:rsidRPr="00536E47">
              <w:rPr>
                <w:rFonts w:ascii="Times New Roman" w:hAnsi="Times New Roman"/>
                <w:sz w:val="24"/>
                <w:szCs w:val="24"/>
              </w:rPr>
              <w:t xml:space="preserve">даного 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курсу студенти </w:t>
            </w:r>
            <w:r w:rsidR="003D5EC1" w:rsidRPr="00536E47">
              <w:rPr>
                <w:rFonts w:ascii="Times New Roman" w:hAnsi="Times New Roman"/>
                <w:sz w:val="24"/>
                <w:szCs w:val="24"/>
              </w:rPr>
              <w:t>потрі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б</w:t>
            </w:r>
            <w:r w:rsidR="003D5EC1" w:rsidRPr="00536E47">
              <w:rPr>
                <w:rFonts w:ascii="Times New Roman" w:hAnsi="Times New Roman"/>
                <w:sz w:val="24"/>
                <w:szCs w:val="24"/>
              </w:rPr>
              <w:t>ні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базов</w:t>
            </w:r>
            <w:r w:rsidR="003D5EC1" w:rsidRPr="00536E47">
              <w:rPr>
                <w:rFonts w:ascii="Times New Roman" w:hAnsi="Times New Roman"/>
                <w:sz w:val="24"/>
                <w:szCs w:val="24"/>
              </w:rPr>
              <w:t>і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6E47">
              <w:rPr>
                <w:rFonts w:ascii="Times New Roman" w:hAnsi="Times New Roman"/>
                <w:sz w:val="24"/>
                <w:szCs w:val="24"/>
              </w:rPr>
              <w:t>знан</w:t>
            </w:r>
            <w:r w:rsidR="003D5EC1" w:rsidRPr="00536E47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="003D5EC1" w:rsidRPr="00536E47">
              <w:rPr>
                <w:rFonts w:ascii="Times New Roman" w:hAnsi="Times New Roman"/>
                <w:sz w:val="24"/>
                <w:szCs w:val="24"/>
              </w:rPr>
              <w:t xml:space="preserve"> з:</w:t>
            </w:r>
          </w:p>
          <w:p w14:paraId="42F98332" w14:textId="2F48F1AF" w:rsidR="007812B1" w:rsidRDefault="00EE0D6C" w:rsidP="003D5EC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Математичний аналіз</w:t>
            </w:r>
            <w:r w:rsidR="003D5EC1"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6C8D9C" w14:textId="1882DB00" w:rsidR="00EE0D6C" w:rsidRPr="00536E47" w:rsidRDefault="00EE0D6C" w:rsidP="003D5EC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Функціональний аналіз.</w:t>
            </w:r>
          </w:p>
          <w:p w14:paraId="216C9B32" w14:textId="5E8A9C10" w:rsidR="00EE0D6C" w:rsidRDefault="00EE0D6C" w:rsidP="00BA47C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Диференціальні рівняння.</w:t>
            </w:r>
          </w:p>
          <w:p w14:paraId="775081DF" w14:textId="77777777" w:rsidR="007812B1" w:rsidRDefault="00EE0D6C" w:rsidP="00BA47C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Рівняння математичної фізики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6D678A" w14:textId="14B177E0" w:rsidR="00FC60CA" w:rsidRPr="00536E47" w:rsidRDefault="00FC60CA" w:rsidP="00BA47C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B1" w:rsidRPr="00536E47" w14:paraId="5FD79B29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040B" w14:textId="77777777" w:rsidR="007812B1" w:rsidRPr="00536E47" w:rsidRDefault="007812B1" w:rsidP="00946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Навчальні ме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тоди та тех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ніки, які будуть ви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користовува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тися під час викладання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BD7F" w14:textId="33203CA3" w:rsidR="007812B1" w:rsidRPr="00536E47" w:rsidRDefault="007812B1" w:rsidP="00BA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Презентації, лекції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>, інтерактивна комунікація</w:t>
            </w:r>
          </w:p>
        </w:tc>
      </w:tr>
      <w:tr w:rsidR="007812B1" w:rsidRPr="00536E47" w14:paraId="2667EE5B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4E8E" w14:textId="77777777" w:rsidR="007812B1" w:rsidRPr="00536E47" w:rsidRDefault="007812B1" w:rsidP="00994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Необхідне об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ладнання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958C" w14:textId="37946133" w:rsidR="007812B1" w:rsidRPr="00536E47" w:rsidRDefault="007812B1" w:rsidP="003D5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Комп’ютер із </w:t>
            </w:r>
            <w:r w:rsidR="003C7163" w:rsidRPr="00536E47">
              <w:rPr>
                <w:rFonts w:ascii="Times New Roman" w:hAnsi="Times New Roman"/>
                <w:sz w:val="24"/>
                <w:szCs w:val="24"/>
              </w:rPr>
              <w:t xml:space="preserve">необхідним програмним 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забезпеченням</w:t>
            </w:r>
            <w:r w:rsidR="003C7163" w:rsidRPr="00536E47">
              <w:rPr>
                <w:rFonts w:ascii="Times New Roman" w:hAnsi="Times New Roman"/>
                <w:sz w:val="24"/>
                <w:szCs w:val="24"/>
              </w:rPr>
              <w:t>,</w:t>
            </w:r>
            <w:r w:rsidR="003D5EC1"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540" w:rsidRPr="00536E47">
              <w:rPr>
                <w:rFonts w:ascii="Times New Roman" w:hAnsi="Times New Roman"/>
                <w:sz w:val="24"/>
                <w:szCs w:val="24"/>
              </w:rPr>
              <w:t xml:space="preserve">доступ до </w:t>
            </w:r>
            <w:proofErr w:type="spellStart"/>
            <w:r w:rsidRPr="00536E47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540" w:rsidRPr="00536E47">
              <w:rPr>
                <w:rFonts w:ascii="Times New Roman" w:hAnsi="Times New Roman"/>
                <w:sz w:val="24"/>
                <w:szCs w:val="24"/>
              </w:rPr>
              <w:t>мережі.</w:t>
            </w:r>
          </w:p>
        </w:tc>
      </w:tr>
      <w:tr w:rsidR="007812B1" w:rsidRPr="00536E47" w14:paraId="011E6F2F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F25F" w14:textId="77777777" w:rsidR="007812B1" w:rsidRPr="00536E47" w:rsidRDefault="007812B1" w:rsidP="00994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Критерії оці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нювання (ок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ремо для кож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ного виду нав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чальної діяль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ності)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1421" w14:textId="5261A9FB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14:paraId="448D43A8" w14:textId="2E5F90D6" w:rsidR="00BA47C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>Змістовий модуль 1: 10% семестрової оцінки за контрольну роботу, максимальна кількість балів 10.</w:t>
            </w:r>
          </w:p>
          <w:p w14:paraId="1D5F588C" w14:textId="3FF10356" w:rsidR="008E3540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 xml:space="preserve">Змістовий модуль 2: </w:t>
            </w:r>
            <w:r w:rsidR="00BE5A2A">
              <w:rPr>
                <w:rFonts w:ascii="Times New Roman" w:hAnsi="Times New Roman"/>
                <w:sz w:val="24"/>
                <w:szCs w:val="24"/>
              </w:rPr>
              <w:t>1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 xml:space="preserve">0% семестрової оцінки за контрольну роботу, 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br/>
              <w:t>10% семестрової оцінки за колоквіум, максимальна кількість балів 20.</w:t>
            </w:r>
          </w:p>
          <w:p w14:paraId="6DD4ACED" w14:textId="06A165B2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 xml:space="preserve">Змістовий модуль 3: 10% семестрової оцінки за контрольну роботу, 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br/>
              <w:t>10% семестрової оцінки за колоквіум, максимальна кількість балів 20.</w:t>
            </w:r>
          </w:p>
          <w:p w14:paraId="12FAF789" w14:textId="77777777" w:rsidR="003C7163" w:rsidRPr="00536E47" w:rsidRDefault="00B04FEE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• і</w:t>
            </w:r>
            <w:r w:rsidR="003C7163" w:rsidRPr="00536E47">
              <w:rPr>
                <w:rFonts w:ascii="Times New Roman" w:hAnsi="Times New Roman"/>
                <w:sz w:val="24"/>
                <w:szCs w:val="24"/>
              </w:rPr>
              <w:t>спит: 50% семестрової оцінки, максимальна кількість балів 50.</w:t>
            </w:r>
          </w:p>
          <w:p w14:paraId="40F70AED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Підсумкова максимальна кількість балів 100.</w:t>
            </w:r>
          </w:p>
          <w:p w14:paraId="606AFCDD" w14:textId="1B334ECD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Очікується, що роботи студентів будуть оригінальними дослідженнями чи міркуваннями. </w:t>
            </w:r>
            <w:r w:rsidR="00C661F9"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писування</w:t>
            </w:r>
            <w:r w:rsidR="00C661F9"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втручання в роботу інших студентів становлять, але не обмежують, приклади мож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вої академічної </w:t>
            </w:r>
            <w:proofErr w:type="spellStart"/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недоб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чесності</w:t>
            </w:r>
            <w:proofErr w:type="spellEnd"/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DB6667"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написанні </w:t>
            </w:r>
            <w:r w:rsidR="00C661F9"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завдань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 підставою для її </w:t>
            </w:r>
            <w:proofErr w:type="spellStart"/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незарахуванння</w:t>
            </w:r>
            <w:proofErr w:type="spellEnd"/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</w:t>
            </w:r>
          </w:p>
          <w:p w14:paraId="0373912A" w14:textId="1A62DDF9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та </w:t>
            </w:r>
            <w:r w:rsidR="00DB6667"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лабораторні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зайняття курсу. Студенти повинні інформувати викладача про неможливість відвідати заняття. У будь-якому випадку студенти зобов’язані дотримуватися термінів виз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начених для виконання всіх видів робіт, передбачених курсом.</w:t>
            </w:r>
          </w:p>
          <w:p w14:paraId="0394BACC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7BCEE2F9" w14:textId="32000448" w:rsidR="007812B1" w:rsidRPr="00536E47" w:rsidRDefault="007812B1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П</w:t>
            </w:r>
            <w:r w:rsidRPr="00536E4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="00C661F9"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>Враховуються бали</w:t>
            </w:r>
            <w:r w:rsidR="00C661F9"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набрані при по</w:t>
            </w:r>
            <w:r w:rsidR="00C661F9"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>точ</w:t>
            </w:r>
            <w:r w:rsidR="00C661F9"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ному </w:t>
            </w:r>
            <w:r w:rsidR="00C661F9"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>контролі</w:t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</w:t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4AE65382" w14:textId="77777777" w:rsidR="007812B1" w:rsidRPr="00536E47" w:rsidRDefault="007812B1" w:rsidP="0070032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7812B1" w:rsidRPr="00536E47" w14:paraId="7E6AF841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0018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1890" w14:textId="379C58ED" w:rsidR="00802D63" w:rsidRPr="00536E47" w:rsidRDefault="00EE0D6C" w:rsidP="00EE0D6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D6C">
              <w:rPr>
                <w:rFonts w:ascii="Times New Roman" w:hAnsi="Times New Roman"/>
                <w:sz w:val="24"/>
                <w:szCs w:val="24"/>
              </w:rPr>
              <w:t>Означення і властивості опуклих множин і функцій;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D6C">
              <w:rPr>
                <w:rFonts w:ascii="Times New Roman" w:hAnsi="Times New Roman"/>
                <w:sz w:val="24"/>
                <w:szCs w:val="24"/>
              </w:rPr>
              <w:t>методи оптимізації функцій багатьох змінних;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D6C">
              <w:rPr>
                <w:rFonts w:ascii="Times New Roman" w:hAnsi="Times New Roman"/>
                <w:sz w:val="24"/>
                <w:szCs w:val="24"/>
              </w:rPr>
              <w:t>означення та властивості першої та другої варіації функціоналів;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D6C">
              <w:rPr>
                <w:rFonts w:ascii="Times New Roman" w:hAnsi="Times New Roman"/>
                <w:sz w:val="24"/>
                <w:szCs w:val="24"/>
              </w:rPr>
              <w:t>формулювання і доведення принципів Лагранжа для задач математичного та опуклого програмування;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D6C">
              <w:rPr>
                <w:rFonts w:ascii="Times New Roman" w:hAnsi="Times New Roman"/>
                <w:sz w:val="24"/>
                <w:szCs w:val="24"/>
              </w:rPr>
              <w:t>теорію двоїстості; симплекс-метод;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D6C">
              <w:rPr>
                <w:rFonts w:ascii="Times New Roman" w:hAnsi="Times New Roman"/>
                <w:sz w:val="24"/>
                <w:szCs w:val="24"/>
              </w:rPr>
              <w:t>формулювання основних задач класичного варіаційного числення, умови їх розв'язності;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D6C">
              <w:rPr>
                <w:rFonts w:ascii="Times New Roman" w:hAnsi="Times New Roman"/>
                <w:sz w:val="24"/>
                <w:szCs w:val="24"/>
              </w:rPr>
              <w:t>вигляд рівнянь Ейлера та крайових умов, які виникають при оптимізації функціоналів;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D6C">
              <w:rPr>
                <w:rFonts w:ascii="Times New Roman" w:hAnsi="Times New Roman"/>
                <w:sz w:val="24"/>
                <w:szCs w:val="24"/>
              </w:rPr>
              <w:t>формулювання основних задач теорії оптимального керування, умови їх розв'язності;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D6C">
              <w:rPr>
                <w:rFonts w:ascii="Times New Roman" w:hAnsi="Times New Roman"/>
                <w:sz w:val="24"/>
                <w:szCs w:val="24"/>
              </w:rPr>
              <w:t xml:space="preserve">вигляд функції Гамільтона, формулювання і доведення принципу </w:t>
            </w:r>
            <w:proofErr w:type="spellStart"/>
            <w:r w:rsidRPr="00EE0D6C">
              <w:rPr>
                <w:rFonts w:ascii="Times New Roman" w:hAnsi="Times New Roman"/>
                <w:sz w:val="24"/>
                <w:szCs w:val="24"/>
              </w:rPr>
              <w:t>Понтрягіна</w:t>
            </w:r>
            <w:proofErr w:type="spellEnd"/>
            <w:r w:rsidRPr="00EE0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12B1" w:rsidRPr="00536E47" w14:paraId="2623FE1B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D70D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F281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</w:t>
            </w:r>
            <w:r w:rsidRPr="00536E47">
              <w:rPr>
                <w:rFonts w:ascii="Times New Roman" w:hAnsi="Times New Roman"/>
                <w:sz w:val="24"/>
                <w:szCs w:val="24"/>
              </w:rPr>
              <w:softHyphen/>
              <w:t>шенню курсу.</w:t>
            </w:r>
          </w:p>
        </w:tc>
      </w:tr>
    </w:tbl>
    <w:p w14:paraId="4DD810F9" w14:textId="612EBC64" w:rsidR="007812B1" w:rsidRDefault="007812B1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B9E269" w14:textId="1C2FB994" w:rsidR="007E31F3" w:rsidRPr="00536E47" w:rsidRDefault="007E31F3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E1BD92" w14:textId="10600B6C" w:rsidR="002228CD" w:rsidRPr="00536E47" w:rsidRDefault="002228CD" w:rsidP="002228C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36E47">
        <w:rPr>
          <w:rFonts w:ascii="Times New Roman" w:hAnsi="Times New Roman"/>
          <w:b/>
          <w:bCs/>
          <w:color w:val="000000"/>
          <w:sz w:val="24"/>
          <w:szCs w:val="24"/>
        </w:rPr>
        <w:t>Схема курсу “</w:t>
      </w:r>
      <w:r w:rsidR="00523B23" w:rsidRPr="00523B23">
        <w:t xml:space="preserve"> </w:t>
      </w:r>
      <w:r w:rsidR="00523B23" w:rsidRPr="00523B23">
        <w:rPr>
          <w:rFonts w:ascii="Times New Roman" w:hAnsi="Times New Roman"/>
          <w:b/>
          <w:bCs/>
          <w:color w:val="000000"/>
          <w:sz w:val="24"/>
          <w:szCs w:val="24"/>
        </w:rPr>
        <w:t>Варіаційне числення</w:t>
      </w:r>
      <w:r w:rsidRPr="00536E47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Pr="00536E47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536E47">
        <w:rPr>
          <w:rFonts w:ascii="Times New Roman" w:hAnsi="Times New Roman"/>
          <w:b/>
          <w:color w:val="000000"/>
          <w:sz w:val="24"/>
          <w:szCs w:val="24"/>
        </w:rPr>
        <w:t>для студентів спеціальності 1</w:t>
      </w:r>
      <w:r w:rsidR="00523B23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536E47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 w:rsidR="00523B23">
        <w:rPr>
          <w:rFonts w:ascii="Times New Roman" w:hAnsi="Times New Roman"/>
          <w:b/>
          <w:color w:val="000000"/>
          <w:sz w:val="24"/>
          <w:szCs w:val="24"/>
        </w:rPr>
        <w:t>Математика</w:t>
      </w:r>
    </w:p>
    <w:p w14:paraId="764DD0D3" w14:textId="2251214B" w:rsidR="002228CD" w:rsidRPr="00536E47" w:rsidRDefault="002228CD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2978"/>
        <w:gridCol w:w="1014"/>
        <w:gridCol w:w="2741"/>
        <w:gridCol w:w="945"/>
        <w:gridCol w:w="992"/>
      </w:tblGrid>
      <w:tr w:rsidR="002B0A81" w:rsidRPr="00536E47" w14:paraId="680A301D" w14:textId="77777777" w:rsidTr="00BB2590">
        <w:tc>
          <w:tcPr>
            <w:tcW w:w="794" w:type="dxa"/>
            <w:vMerge w:val="restart"/>
            <w:shd w:val="clear" w:color="auto" w:fill="auto"/>
          </w:tcPr>
          <w:p w14:paraId="2C560D37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Тиж</w:t>
            </w:r>
            <w:r w:rsidRPr="00536E47">
              <w:rPr>
                <w:rFonts w:ascii="Times New Roman" w:hAnsi="Times New Roman"/>
                <w:sz w:val="24"/>
                <w:szCs w:val="24"/>
              </w:rPr>
              <w:softHyphen/>
              <w:t>ні</w:t>
            </w:r>
          </w:p>
        </w:tc>
        <w:tc>
          <w:tcPr>
            <w:tcW w:w="3992" w:type="dxa"/>
            <w:gridSpan w:val="2"/>
            <w:shd w:val="clear" w:color="auto" w:fill="auto"/>
          </w:tcPr>
          <w:p w14:paraId="7C45CE6B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Лекційний курс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D0CDE1A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1B14F69" w14:textId="776AEDBE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К-сть год </w:t>
            </w:r>
            <w:r w:rsidR="0093472E" w:rsidRPr="00536E47">
              <w:rPr>
                <w:rFonts w:ascii="Times New Roman" w:hAnsi="Times New Roman"/>
                <w:sz w:val="24"/>
                <w:szCs w:val="24"/>
              </w:rPr>
              <w:t>сам. роб.</w:t>
            </w:r>
          </w:p>
        </w:tc>
      </w:tr>
      <w:tr w:rsidR="002B0A81" w:rsidRPr="00536E47" w14:paraId="489C4B2F" w14:textId="77777777" w:rsidTr="00BB2590">
        <w:tc>
          <w:tcPr>
            <w:tcW w:w="794" w:type="dxa"/>
            <w:vMerge/>
            <w:shd w:val="clear" w:color="auto" w:fill="auto"/>
          </w:tcPr>
          <w:p w14:paraId="69E4C2D1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0812B68D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F204E8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014" w:type="dxa"/>
            <w:shd w:val="clear" w:color="auto" w:fill="auto"/>
          </w:tcPr>
          <w:p w14:paraId="6FB30F45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К-сть год</w:t>
            </w:r>
          </w:p>
        </w:tc>
        <w:tc>
          <w:tcPr>
            <w:tcW w:w="2741" w:type="dxa"/>
            <w:shd w:val="clear" w:color="auto" w:fill="auto"/>
          </w:tcPr>
          <w:p w14:paraId="435DC5D9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7BF25D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945" w:type="dxa"/>
            <w:shd w:val="clear" w:color="auto" w:fill="auto"/>
          </w:tcPr>
          <w:p w14:paraId="510DE680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К-сть год</w:t>
            </w:r>
          </w:p>
        </w:tc>
        <w:tc>
          <w:tcPr>
            <w:tcW w:w="992" w:type="dxa"/>
            <w:vMerge/>
            <w:shd w:val="clear" w:color="auto" w:fill="auto"/>
          </w:tcPr>
          <w:p w14:paraId="1D509B23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A81" w:rsidRPr="00536E47" w14:paraId="22E6A9C9" w14:textId="77777777" w:rsidTr="00BB2590">
        <w:tc>
          <w:tcPr>
            <w:tcW w:w="794" w:type="dxa"/>
            <w:shd w:val="clear" w:color="auto" w:fill="auto"/>
          </w:tcPr>
          <w:p w14:paraId="2EFD3047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4231E457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14:paraId="0F11C190" w14:textId="50D2345A" w:rsidR="002B0A81" w:rsidRPr="00536E47" w:rsidRDefault="00BB2590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1" w:type="dxa"/>
            <w:shd w:val="clear" w:color="auto" w:fill="auto"/>
          </w:tcPr>
          <w:p w14:paraId="373B70A1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14:paraId="7E5C969E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10B2C33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12FE" w:rsidRPr="00536E47" w14:paraId="7B81EF86" w14:textId="77777777" w:rsidTr="009E7197">
        <w:tc>
          <w:tcPr>
            <w:tcW w:w="794" w:type="dxa"/>
            <w:shd w:val="clear" w:color="auto" w:fill="auto"/>
          </w:tcPr>
          <w:p w14:paraId="060C5120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190E895" w14:textId="110DC453" w:rsidR="009912FE" w:rsidRPr="009912FE" w:rsidRDefault="009912FE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>Класична задача умовної оптимізації. Метод невизначених множників Лагранжа</w:t>
            </w:r>
          </w:p>
        </w:tc>
        <w:tc>
          <w:tcPr>
            <w:tcW w:w="1014" w:type="dxa"/>
            <w:shd w:val="clear" w:color="auto" w:fill="auto"/>
          </w:tcPr>
          <w:p w14:paraId="4F375932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965AE6E" w14:textId="75FEB224" w:rsidR="009912FE" w:rsidRPr="009912FE" w:rsidRDefault="009912FE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>Загальні принципи оптимізації функцій багатьох змінних</w:t>
            </w:r>
          </w:p>
        </w:tc>
        <w:tc>
          <w:tcPr>
            <w:tcW w:w="945" w:type="dxa"/>
            <w:shd w:val="clear" w:color="auto" w:fill="auto"/>
          </w:tcPr>
          <w:p w14:paraId="6CE16E93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F5BFB95" w14:textId="56A703EF" w:rsidR="009912FE" w:rsidRPr="00536E47" w:rsidRDefault="006C5798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12FE" w:rsidRPr="00536E47" w14:paraId="44CACD66" w14:textId="77777777" w:rsidTr="009E7197">
        <w:tc>
          <w:tcPr>
            <w:tcW w:w="794" w:type="dxa"/>
            <w:shd w:val="clear" w:color="auto" w:fill="auto"/>
          </w:tcPr>
          <w:p w14:paraId="42CED227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361005B" w14:textId="58315D9F" w:rsidR="009912FE" w:rsidRPr="009912FE" w:rsidRDefault="009912FE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>Основи опуклого аналізу</w:t>
            </w:r>
          </w:p>
        </w:tc>
        <w:tc>
          <w:tcPr>
            <w:tcW w:w="1014" w:type="dxa"/>
            <w:shd w:val="clear" w:color="auto" w:fill="auto"/>
          </w:tcPr>
          <w:p w14:paraId="0B5762E7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3279E21B" w14:textId="34D9631F" w:rsidR="009912FE" w:rsidRPr="009912FE" w:rsidRDefault="009D03DC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>Задачі математичного і опуклого програмування</w:t>
            </w:r>
          </w:p>
        </w:tc>
        <w:tc>
          <w:tcPr>
            <w:tcW w:w="945" w:type="dxa"/>
            <w:shd w:val="clear" w:color="auto" w:fill="auto"/>
          </w:tcPr>
          <w:p w14:paraId="08E3E367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997A5BC" w14:textId="604ECF00" w:rsidR="009912FE" w:rsidRPr="00536E47" w:rsidRDefault="006C5798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12FE" w:rsidRPr="00536E47" w14:paraId="1791979B" w14:textId="77777777" w:rsidTr="009E7197">
        <w:tc>
          <w:tcPr>
            <w:tcW w:w="794" w:type="dxa"/>
            <w:shd w:val="clear" w:color="auto" w:fill="auto"/>
          </w:tcPr>
          <w:p w14:paraId="3336A51C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26901F5" w14:textId="78E182D0" w:rsidR="009912FE" w:rsidRPr="009912FE" w:rsidRDefault="009912FE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9912FE">
              <w:rPr>
                <w:rFonts w:ascii="Times New Roman" w:hAnsi="Times New Roman"/>
                <w:i/>
                <w:iCs/>
              </w:rPr>
              <w:t>Мінімізаційна</w:t>
            </w:r>
            <w:proofErr w:type="spellEnd"/>
            <w:r w:rsidRPr="009912FE">
              <w:rPr>
                <w:rFonts w:ascii="Times New Roman" w:hAnsi="Times New Roman"/>
                <w:i/>
                <w:iCs/>
              </w:rPr>
              <w:t xml:space="preserve"> задача математичного про</w:t>
            </w:r>
            <w:r w:rsidRPr="009912FE">
              <w:rPr>
                <w:rFonts w:ascii="Times New Roman" w:hAnsi="Times New Roman"/>
                <w:i/>
                <w:iCs/>
                <w:lang w:val="ru-RU"/>
              </w:rPr>
              <w:softHyphen/>
            </w:r>
            <w:r w:rsidRPr="009912FE">
              <w:rPr>
                <w:rFonts w:ascii="Times New Roman" w:hAnsi="Times New Roman"/>
                <w:i/>
                <w:iCs/>
              </w:rPr>
              <w:t>гра</w:t>
            </w:r>
            <w:r w:rsidRPr="009912FE">
              <w:rPr>
                <w:rFonts w:ascii="Times New Roman" w:hAnsi="Times New Roman"/>
                <w:i/>
                <w:iCs/>
                <w:lang w:val="ru-RU"/>
              </w:rPr>
              <w:softHyphen/>
            </w:r>
            <w:proofErr w:type="spellStart"/>
            <w:r w:rsidRPr="009912FE">
              <w:rPr>
                <w:rFonts w:ascii="Times New Roman" w:hAnsi="Times New Roman"/>
                <w:i/>
                <w:iCs/>
              </w:rPr>
              <w:t>мування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14:paraId="217CE53A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4F72B803" w14:textId="632853D2" w:rsidR="009D03DC" w:rsidRPr="009912FE" w:rsidRDefault="009D03DC" w:rsidP="009D03D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 xml:space="preserve">Симплекс-метод </w:t>
            </w:r>
            <w:proofErr w:type="spellStart"/>
            <w:r w:rsidRPr="009912FE">
              <w:rPr>
                <w:rFonts w:ascii="Times New Roman" w:hAnsi="Times New Roman"/>
                <w:i/>
                <w:iCs/>
              </w:rPr>
              <w:t>розв</w:t>
            </w:r>
            <w:proofErr w:type="spellEnd"/>
            <w:r w:rsidRPr="009912FE">
              <w:rPr>
                <w:rFonts w:ascii="Times New Roman" w:hAnsi="Times New Roman"/>
                <w:i/>
                <w:iCs/>
                <w:lang w:val="en-US"/>
              </w:rPr>
              <w:t>’</w:t>
            </w:r>
            <w:proofErr w:type="spellStart"/>
            <w:r w:rsidRPr="009912FE">
              <w:rPr>
                <w:rFonts w:ascii="Times New Roman" w:hAnsi="Times New Roman"/>
                <w:i/>
                <w:iCs/>
              </w:rPr>
              <w:t>язування</w:t>
            </w:r>
            <w:proofErr w:type="spellEnd"/>
            <w:r w:rsidRPr="009912FE">
              <w:rPr>
                <w:rFonts w:ascii="Times New Roman" w:hAnsi="Times New Roman"/>
                <w:i/>
                <w:iCs/>
              </w:rPr>
              <w:t xml:space="preserve"> канонічної задачі лінійного програмування</w:t>
            </w:r>
          </w:p>
        </w:tc>
        <w:tc>
          <w:tcPr>
            <w:tcW w:w="945" w:type="dxa"/>
            <w:shd w:val="clear" w:color="auto" w:fill="auto"/>
          </w:tcPr>
          <w:p w14:paraId="7F0A320A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52E9980" w14:textId="4A681169" w:rsidR="009912FE" w:rsidRPr="00536E47" w:rsidRDefault="006C5798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12FE" w:rsidRPr="00536E47" w14:paraId="21CFEE1E" w14:textId="77777777" w:rsidTr="009E7197">
        <w:tc>
          <w:tcPr>
            <w:tcW w:w="794" w:type="dxa"/>
            <w:shd w:val="clear" w:color="auto" w:fill="auto"/>
          </w:tcPr>
          <w:p w14:paraId="4771DA78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5D6FA2B" w14:textId="7CCF9704" w:rsidR="009912FE" w:rsidRPr="009912FE" w:rsidRDefault="009912FE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>Задача опуклого про</w:t>
            </w:r>
            <w:r w:rsidRPr="009912FE">
              <w:rPr>
                <w:rFonts w:ascii="Times New Roman" w:hAnsi="Times New Roman"/>
                <w:i/>
                <w:iCs/>
                <w:lang w:val="ru-RU"/>
              </w:rPr>
              <w:softHyphen/>
            </w:r>
            <w:r w:rsidRPr="009912FE">
              <w:rPr>
                <w:rFonts w:ascii="Times New Roman" w:hAnsi="Times New Roman"/>
                <w:i/>
                <w:iCs/>
              </w:rPr>
              <w:t>гра</w:t>
            </w:r>
            <w:r w:rsidRPr="009912FE">
              <w:rPr>
                <w:rFonts w:ascii="Times New Roman" w:hAnsi="Times New Roman"/>
                <w:i/>
                <w:iCs/>
                <w:lang w:val="ru-RU"/>
              </w:rPr>
              <w:softHyphen/>
            </w:r>
            <w:proofErr w:type="spellStart"/>
            <w:r w:rsidRPr="009912FE">
              <w:rPr>
                <w:rFonts w:ascii="Times New Roman" w:hAnsi="Times New Roman"/>
                <w:i/>
                <w:iCs/>
              </w:rPr>
              <w:t>мування</w:t>
            </w:r>
            <w:proofErr w:type="spellEnd"/>
            <w:r w:rsidRPr="009912FE">
              <w:rPr>
                <w:rFonts w:ascii="Times New Roman" w:hAnsi="Times New Roman"/>
                <w:i/>
                <w:iCs/>
              </w:rPr>
              <w:t>.</w:t>
            </w:r>
            <w:r w:rsidRPr="009912FE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r w:rsidRPr="009912FE">
              <w:rPr>
                <w:rFonts w:ascii="Times New Roman" w:hAnsi="Times New Roman"/>
                <w:i/>
                <w:iCs/>
              </w:rPr>
              <w:t>Теорія двоїстості</w:t>
            </w:r>
          </w:p>
        </w:tc>
        <w:tc>
          <w:tcPr>
            <w:tcW w:w="1014" w:type="dxa"/>
            <w:shd w:val="clear" w:color="auto" w:fill="auto"/>
          </w:tcPr>
          <w:p w14:paraId="534835E3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4481F75" w14:textId="5B7FCC33" w:rsidR="009912FE" w:rsidRPr="009912FE" w:rsidRDefault="009912FE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>Основи теорії двоїстості</w:t>
            </w:r>
          </w:p>
        </w:tc>
        <w:tc>
          <w:tcPr>
            <w:tcW w:w="945" w:type="dxa"/>
            <w:shd w:val="clear" w:color="auto" w:fill="auto"/>
          </w:tcPr>
          <w:p w14:paraId="2DEB84C0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F508AE6" w14:textId="1570BDE4" w:rsidR="009912FE" w:rsidRPr="00536E47" w:rsidRDefault="006C5798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12FE" w:rsidRPr="00536E47" w14:paraId="3F65C236" w14:textId="77777777" w:rsidTr="009E7197">
        <w:tc>
          <w:tcPr>
            <w:tcW w:w="794" w:type="dxa"/>
            <w:shd w:val="clear" w:color="auto" w:fill="auto"/>
          </w:tcPr>
          <w:p w14:paraId="40EEBE07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1FCF72C" w14:textId="4957785F" w:rsidR="009912FE" w:rsidRPr="00741172" w:rsidRDefault="00741172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741172">
              <w:rPr>
                <w:rFonts w:ascii="Times New Roman" w:hAnsi="Times New Roman"/>
                <w:i/>
                <w:iCs/>
              </w:rPr>
              <w:t>Геометричний зміст задач лінійного програмування</w:t>
            </w:r>
          </w:p>
        </w:tc>
        <w:tc>
          <w:tcPr>
            <w:tcW w:w="1014" w:type="dxa"/>
            <w:shd w:val="clear" w:color="auto" w:fill="auto"/>
          </w:tcPr>
          <w:p w14:paraId="00A32AA8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0EA81014" w14:textId="50C9B6B0" w:rsidR="009912FE" w:rsidRPr="009912FE" w:rsidRDefault="009912FE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>Контрольна робота 1</w:t>
            </w:r>
          </w:p>
        </w:tc>
        <w:tc>
          <w:tcPr>
            <w:tcW w:w="945" w:type="dxa"/>
            <w:shd w:val="clear" w:color="auto" w:fill="auto"/>
          </w:tcPr>
          <w:p w14:paraId="607D86B6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AA5E958" w14:textId="21319804" w:rsidR="009912FE" w:rsidRPr="00536E47" w:rsidRDefault="006C5798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12FE" w:rsidRPr="00536E47" w14:paraId="1359CD4F" w14:textId="77777777" w:rsidTr="009E7197">
        <w:tc>
          <w:tcPr>
            <w:tcW w:w="794" w:type="dxa"/>
            <w:shd w:val="clear" w:color="auto" w:fill="auto"/>
          </w:tcPr>
          <w:p w14:paraId="3DD86071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0F8AC30" w14:textId="674D29A4" w:rsidR="009912FE" w:rsidRPr="00741172" w:rsidRDefault="00741172" w:rsidP="00741172">
            <w:pPr>
              <w:spacing w:after="0" w:line="240" w:lineRule="auto"/>
              <w:rPr>
                <w:rFonts w:ascii="Times New Roman" w:hAnsi="Times New Roman"/>
                <w:i/>
                <w:iCs/>
                <w:lang w:val="en-US"/>
              </w:rPr>
            </w:pPr>
            <w:r w:rsidRPr="009912FE">
              <w:rPr>
                <w:rFonts w:ascii="Times New Roman" w:hAnsi="Times New Roman"/>
                <w:i/>
                <w:iCs/>
              </w:rPr>
              <w:t>Варіація функціоналів та її застосування</w:t>
            </w:r>
            <w:r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r w:rsidRPr="009912FE">
              <w:rPr>
                <w:rFonts w:ascii="Times New Roman" w:hAnsi="Times New Roman"/>
                <w:i/>
                <w:iCs/>
              </w:rPr>
              <w:t>Колоквіум 1</w:t>
            </w:r>
          </w:p>
        </w:tc>
        <w:tc>
          <w:tcPr>
            <w:tcW w:w="1014" w:type="dxa"/>
            <w:shd w:val="clear" w:color="auto" w:fill="auto"/>
          </w:tcPr>
          <w:p w14:paraId="4EF27ECF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47F7AF14" w14:textId="657268EF" w:rsidR="009912FE" w:rsidRPr="009912FE" w:rsidRDefault="009912FE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>Варіаційні задачі безумовного екстремуму</w:t>
            </w:r>
          </w:p>
        </w:tc>
        <w:tc>
          <w:tcPr>
            <w:tcW w:w="945" w:type="dxa"/>
            <w:shd w:val="clear" w:color="auto" w:fill="auto"/>
          </w:tcPr>
          <w:p w14:paraId="040470FB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96EF113" w14:textId="06A1902C" w:rsidR="009912FE" w:rsidRPr="00536E47" w:rsidRDefault="006C5798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12FE" w:rsidRPr="00536E47" w14:paraId="5BC0C0B0" w14:textId="77777777" w:rsidTr="009E7197">
        <w:tc>
          <w:tcPr>
            <w:tcW w:w="794" w:type="dxa"/>
            <w:shd w:val="clear" w:color="auto" w:fill="auto"/>
          </w:tcPr>
          <w:p w14:paraId="77261CCC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C2BBACB" w14:textId="0CF23747" w:rsidR="009912FE" w:rsidRPr="009912FE" w:rsidRDefault="00741172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>Слабкий та сильний екстремум в задачі з закріпленими кінцями</w:t>
            </w:r>
          </w:p>
        </w:tc>
        <w:tc>
          <w:tcPr>
            <w:tcW w:w="1014" w:type="dxa"/>
            <w:shd w:val="clear" w:color="auto" w:fill="auto"/>
          </w:tcPr>
          <w:p w14:paraId="04A9BAD1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7E7098D2" w14:textId="71308159" w:rsidR="009912FE" w:rsidRPr="009912FE" w:rsidRDefault="009912FE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>Варіаційна задача з закріпленими кінцями</w:t>
            </w:r>
          </w:p>
        </w:tc>
        <w:tc>
          <w:tcPr>
            <w:tcW w:w="945" w:type="dxa"/>
            <w:shd w:val="clear" w:color="auto" w:fill="auto"/>
          </w:tcPr>
          <w:p w14:paraId="40A3B9A2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41553BE" w14:textId="7F249CBB" w:rsidR="009912FE" w:rsidRPr="00536E47" w:rsidRDefault="006C5798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12FE" w:rsidRPr="00536E47" w14:paraId="169B6947" w14:textId="77777777" w:rsidTr="009E7197">
        <w:tc>
          <w:tcPr>
            <w:tcW w:w="794" w:type="dxa"/>
            <w:shd w:val="clear" w:color="auto" w:fill="auto"/>
          </w:tcPr>
          <w:p w14:paraId="0CAD0ACA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5839B9B" w14:textId="56A1F02D" w:rsidR="009912FE" w:rsidRPr="009912FE" w:rsidRDefault="00741172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>Варіаційн</w:t>
            </w:r>
            <w:r>
              <w:rPr>
                <w:rFonts w:ascii="Times New Roman" w:hAnsi="Times New Roman"/>
                <w:i/>
                <w:iCs/>
              </w:rPr>
              <w:t>а</w:t>
            </w:r>
            <w:r w:rsidRPr="009912FE">
              <w:rPr>
                <w:rFonts w:ascii="Times New Roman" w:hAnsi="Times New Roman"/>
                <w:i/>
                <w:iCs/>
              </w:rPr>
              <w:t xml:space="preserve"> задач</w:t>
            </w:r>
            <w:r>
              <w:rPr>
                <w:rFonts w:ascii="Times New Roman" w:hAnsi="Times New Roman"/>
                <w:i/>
                <w:iCs/>
              </w:rPr>
              <w:t>а</w:t>
            </w:r>
            <w:r w:rsidRPr="009912FE">
              <w:rPr>
                <w:rFonts w:ascii="Times New Roman" w:hAnsi="Times New Roman"/>
                <w:i/>
                <w:iCs/>
              </w:rPr>
              <w:t xml:space="preserve"> Лаг</w:t>
            </w:r>
            <w:r w:rsidRPr="009912FE">
              <w:rPr>
                <w:rFonts w:ascii="Times New Roman" w:hAnsi="Times New Roman"/>
                <w:i/>
                <w:iCs/>
                <w:lang w:val="ru-RU"/>
              </w:rPr>
              <w:softHyphen/>
            </w:r>
            <w:r w:rsidRPr="009912FE">
              <w:rPr>
                <w:rFonts w:ascii="Times New Roman" w:hAnsi="Times New Roman"/>
                <w:i/>
                <w:iCs/>
              </w:rPr>
              <w:t>ран</w:t>
            </w:r>
            <w:r w:rsidRPr="009912FE">
              <w:rPr>
                <w:rFonts w:ascii="Times New Roman" w:hAnsi="Times New Roman"/>
                <w:i/>
                <w:iCs/>
                <w:lang w:val="ru-RU"/>
              </w:rPr>
              <w:softHyphen/>
            </w:r>
            <w:proofErr w:type="spellStart"/>
            <w:r w:rsidRPr="009912FE">
              <w:rPr>
                <w:rFonts w:ascii="Times New Roman" w:hAnsi="Times New Roman"/>
                <w:i/>
                <w:iCs/>
              </w:rPr>
              <w:t>жа</w:t>
            </w:r>
            <w:proofErr w:type="spellEnd"/>
            <w:r w:rsidRPr="009912FE">
              <w:rPr>
                <w:rFonts w:ascii="Times New Roman" w:hAnsi="Times New Roman"/>
                <w:i/>
                <w:iCs/>
              </w:rPr>
              <w:t xml:space="preserve"> з алгебричними в</w:t>
            </w:r>
            <w:r w:rsidRPr="009912FE">
              <w:rPr>
                <w:rFonts w:ascii="Times New Roman" w:hAnsi="Times New Roman"/>
                <w:i/>
                <w:iCs/>
                <w:lang w:val="en-US"/>
              </w:rPr>
              <w:t>’</w:t>
            </w:r>
            <w:proofErr w:type="spellStart"/>
            <w:r w:rsidRPr="009912FE">
              <w:rPr>
                <w:rFonts w:ascii="Times New Roman" w:hAnsi="Times New Roman"/>
                <w:i/>
                <w:iCs/>
              </w:rPr>
              <w:t>язями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14:paraId="04F57A4E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861B283" w14:textId="6CDF1C14" w:rsidR="009912FE" w:rsidRPr="009912FE" w:rsidRDefault="009912FE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>Варіаційна задача Лагранжа</w:t>
            </w:r>
          </w:p>
        </w:tc>
        <w:tc>
          <w:tcPr>
            <w:tcW w:w="945" w:type="dxa"/>
            <w:shd w:val="clear" w:color="auto" w:fill="auto"/>
          </w:tcPr>
          <w:p w14:paraId="370A43ED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FDCAA00" w14:textId="3A9DAD57" w:rsidR="009912FE" w:rsidRPr="00536E47" w:rsidRDefault="006C5798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12FE" w:rsidRPr="00536E47" w14:paraId="7B68B984" w14:textId="77777777" w:rsidTr="009E7197">
        <w:tc>
          <w:tcPr>
            <w:tcW w:w="794" w:type="dxa"/>
            <w:shd w:val="clear" w:color="auto" w:fill="auto"/>
          </w:tcPr>
          <w:p w14:paraId="632286C2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E98A2A2" w14:textId="038ACC38" w:rsidR="009912FE" w:rsidRPr="009912FE" w:rsidRDefault="00741172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</w:t>
            </w:r>
            <w:r w:rsidRPr="009912FE">
              <w:rPr>
                <w:rFonts w:ascii="Times New Roman" w:hAnsi="Times New Roman"/>
                <w:i/>
                <w:iCs/>
              </w:rPr>
              <w:t>адач</w:t>
            </w:r>
            <w:r>
              <w:rPr>
                <w:rFonts w:ascii="Times New Roman" w:hAnsi="Times New Roman"/>
                <w:i/>
                <w:iCs/>
              </w:rPr>
              <w:t>а</w:t>
            </w:r>
            <w:r w:rsidRPr="009912FE">
              <w:rPr>
                <w:rFonts w:ascii="Times New Roman" w:hAnsi="Times New Roman"/>
                <w:i/>
                <w:iCs/>
              </w:rPr>
              <w:t xml:space="preserve"> Лаг</w:t>
            </w:r>
            <w:r w:rsidRPr="009912FE">
              <w:rPr>
                <w:rFonts w:ascii="Times New Roman" w:hAnsi="Times New Roman"/>
                <w:i/>
                <w:iCs/>
                <w:lang w:val="ru-RU"/>
              </w:rPr>
              <w:softHyphen/>
            </w:r>
            <w:r w:rsidRPr="009912FE">
              <w:rPr>
                <w:rFonts w:ascii="Times New Roman" w:hAnsi="Times New Roman"/>
                <w:i/>
                <w:iCs/>
              </w:rPr>
              <w:t>ран</w:t>
            </w:r>
            <w:r w:rsidRPr="009912FE">
              <w:rPr>
                <w:rFonts w:ascii="Times New Roman" w:hAnsi="Times New Roman"/>
                <w:i/>
                <w:iCs/>
                <w:lang w:val="ru-RU"/>
              </w:rPr>
              <w:softHyphen/>
            </w:r>
            <w:proofErr w:type="spellStart"/>
            <w:r w:rsidRPr="009912FE">
              <w:rPr>
                <w:rFonts w:ascii="Times New Roman" w:hAnsi="Times New Roman"/>
                <w:i/>
                <w:iCs/>
              </w:rPr>
              <w:t>жа</w:t>
            </w:r>
            <w:proofErr w:type="spellEnd"/>
            <w:r w:rsidRPr="009912FE">
              <w:rPr>
                <w:rFonts w:ascii="Times New Roman" w:hAnsi="Times New Roman"/>
                <w:i/>
                <w:iCs/>
              </w:rPr>
              <w:t xml:space="preserve"> з диференціальними в</w:t>
            </w:r>
            <w:r w:rsidRPr="009912FE">
              <w:rPr>
                <w:rFonts w:ascii="Times New Roman" w:hAnsi="Times New Roman"/>
                <w:i/>
                <w:iCs/>
                <w:lang w:val="en-US"/>
              </w:rPr>
              <w:t>’</w:t>
            </w:r>
            <w:proofErr w:type="spellStart"/>
            <w:r w:rsidRPr="009912FE">
              <w:rPr>
                <w:rFonts w:ascii="Times New Roman" w:hAnsi="Times New Roman"/>
                <w:i/>
                <w:iCs/>
              </w:rPr>
              <w:t>язями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14:paraId="00A3F8BF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2D8A6D56" w14:textId="69561438" w:rsidR="009912FE" w:rsidRPr="009912FE" w:rsidRDefault="00715001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>Контрольна робота 2</w:t>
            </w:r>
          </w:p>
        </w:tc>
        <w:tc>
          <w:tcPr>
            <w:tcW w:w="945" w:type="dxa"/>
            <w:shd w:val="clear" w:color="auto" w:fill="auto"/>
          </w:tcPr>
          <w:p w14:paraId="32914DB1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B5E4F4A" w14:textId="4E0FC2BD" w:rsidR="009912FE" w:rsidRPr="00536E47" w:rsidRDefault="006C5798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12FE" w:rsidRPr="00536E47" w14:paraId="7B135B87" w14:textId="77777777" w:rsidTr="009E7197">
        <w:tc>
          <w:tcPr>
            <w:tcW w:w="794" w:type="dxa"/>
            <w:shd w:val="clear" w:color="auto" w:fill="auto"/>
          </w:tcPr>
          <w:p w14:paraId="7BA1E699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D188049" w14:textId="06679E56" w:rsidR="009912FE" w:rsidRPr="009912FE" w:rsidRDefault="00741172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9912FE">
              <w:rPr>
                <w:rFonts w:ascii="Times New Roman" w:hAnsi="Times New Roman"/>
                <w:i/>
                <w:iCs/>
              </w:rPr>
              <w:t>Ізопериметрична</w:t>
            </w:r>
            <w:proofErr w:type="spellEnd"/>
            <w:r w:rsidRPr="009912FE">
              <w:rPr>
                <w:rFonts w:ascii="Times New Roman" w:hAnsi="Times New Roman"/>
                <w:i/>
                <w:iCs/>
              </w:rPr>
              <w:t xml:space="preserve"> задача класичного ва</w:t>
            </w:r>
            <w:r w:rsidRPr="009912FE">
              <w:rPr>
                <w:rFonts w:ascii="Times New Roman" w:hAnsi="Times New Roman"/>
                <w:i/>
                <w:iCs/>
                <w:lang w:val="ru-RU"/>
              </w:rPr>
              <w:softHyphen/>
            </w:r>
            <w:proofErr w:type="spellStart"/>
            <w:r w:rsidRPr="009912FE">
              <w:rPr>
                <w:rFonts w:ascii="Times New Roman" w:hAnsi="Times New Roman"/>
                <w:i/>
                <w:iCs/>
              </w:rPr>
              <w:t>ріа</w:t>
            </w:r>
            <w:proofErr w:type="spellEnd"/>
            <w:r w:rsidRPr="009912FE">
              <w:rPr>
                <w:rFonts w:ascii="Times New Roman" w:hAnsi="Times New Roman"/>
                <w:i/>
                <w:iCs/>
                <w:lang w:val="ru-RU"/>
              </w:rPr>
              <w:softHyphen/>
            </w:r>
            <w:r w:rsidRPr="009912FE">
              <w:rPr>
                <w:rFonts w:ascii="Times New Roman" w:hAnsi="Times New Roman"/>
                <w:i/>
                <w:iCs/>
              </w:rPr>
              <w:t>цій</w:t>
            </w:r>
            <w:r w:rsidRPr="009912FE">
              <w:rPr>
                <w:rFonts w:ascii="Times New Roman" w:hAnsi="Times New Roman"/>
                <w:i/>
                <w:iCs/>
                <w:lang w:val="ru-RU"/>
              </w:rPr>
              <w:softHyphen/>
            </w:r>
            <w:r w:rsidRPr="009912FE">
              <w:rPr>
                <w:rFonts w:ascii="Times New Roman" w:hAnsi="Times New Roman"/>
                <w:i/>
                <w:iCs/>
              </w:rPr>
              <w:t>но</w:t>
            </w:r>
            <w:r w:rsidRPr="009912FE">
              <w:rPr>
                <w:rFonts w:ascii="Times New Roman" w:hAnsi="Times New Roman"/>
                <w:i/>
                <w:iCs/>
                <w:lang w:val="ru-RU"/>
              </w:rPr>
              <w:softHyphen/>
            </w:r>
            <w:r w:rsidRPr="009912FE">
              <w:rPr>
                <w:rFonts w:ascii="Times New Roman" w:hAnsi="Times New Roman"/>
                <w:i/>
                <w:iCs/>
              </w:rPr>
              <w:t>го числення</w:t>
            </w:r>
          </w:p>
        </w:tc>
        <w:tc>
          <w:tcPr>
            <w:tcW w:w="1014" w:type="dxa"/>
            <w:shd w:val="clear" w:color="auto" w:fill="auto"/>
          </w:tcPr>
          <w:p w14:paraId="7FFE1801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1EBD400" w14:textId="45F2D77A" w:rsidR="00715001" w:rsidRPr="009912FE" w:rsidRDefault="00715001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9912FE">
              <w:rPr>
                <w:rFonts w:ascii="Times New Roman" w:hAnsi="Times New Roman"/>
                <w:i/>
                <w:iCs/>
                <w:color w:val="000000"/>
              </w:rPr>
              <w:t>Ізопериметрична</w:t>
            </w:r>
            <w:proofErr w:type="spellEnd"/>
            <w:r w:rsidRPr="009912FE">
              <w:rPr>
                <w:rFonts w:ascii="Times New Roman" w:hAnsi="Times New Roman"/>
                <w:i/>
                <w:iCs/>
                <w:color w:val="000000"/>
              </w:rPr>
              <w:t xml:space="preserve"> задача</w:t>
            </w:r>
          </w:p>
        </w:tc>
        <w:tc>
          <w:tcPr>
            <w:tcW w:w="945" w:type="dxa"/>
            <w:shd w:val="clear" w:color="auto" w:fill="auto"/>
          </w:tcPr>
          <w:p w14:paraId="5F30E4BB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1C3C6E0" w14:textId="17FDD588" w:rsidR="009912FE" w:rsidRPr="00536E47" w:rsidRDefault="00F93B63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12FE" w:rsidRPr="00536E47" w14:paraId="7F1044B0" w14:textId="77777777" w:rsidTr="009E7197">
        <w:tc>
          <w:tcPr>
            <w:tcW w:w="794" w:type="dxa"/>
            <w:shd w:val="clear" w:color="auto" w:fill="auto"/>
          </w:tcPr>
          <w:p w14:paraId="30AB321F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2AE8E47" w14:textId="55BD2266" w:rsidR="009912FE" w:rsidRPr="009912FE" w:rsidRDefault="00741172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>Необхідні умови екстремуму в задачі з рухомими кінцями</w:t>
            </w:r>
          </w:p>
        </w:tc>
        <w:tc>
          <w:tcPr>
            <w:tcW w:w="1014" w:type="dxa"/>
            <w:shd w:val="clear" w:color="auto" w:fill="auto"/>
          </w:tcPr>
          <w:p w14:paraId="6D950A6A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09BD6F6F" w14:textId="10F8E977" w:rsidR="009912FE" w:rsidRPr="009912FE" w:rsidRDefault="009912FE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  <w:color w:val="000000"/>
              </w:rPr>
              <w:t>Задача з рухомими кінцями</w:t>
            </w:r>
          </w:p>
        </w:tc>
        <w:tc>
          <w:tcPr>
            <w:tcW w:w="945" w:type="dxa"/>
            <w:shd w:val="clear" w:color="auto" w:fill="auto"/>
          </w:tcPr>
          <w:p w14:paraId="4368B098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24B84B2" w14:textId="0AE580AB" w:rsidR="009912FE" w:rsidRPr="00536E47" w:rsidRDefault="00F93B63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12FE" w:rsidRPr="00536E47" w14:paraId="39376921" w14:textId="77777777" w:rsidTr="009E7197">
        <w:tc>
          <w:tcPr>
            <w:tcW w:w="794" w:type="dxa"/>
            <w:shd w:val="clear" w:color="auto" w:fill="auto"/>
          </w:tcPr>
          <w:p w14:paraId="2E281770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317F522" w14:textId="4CD4FE99" w:rsidR="009912FE" w:rsidRPr="009912FE" w:rsidRDefault="009912FE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>Задача керування для функціоналу Майєра</w:t>
            </w:r>
          </w:p>
        </w:tc>
        <w:tc>
          <w:tcPr>
            <w:tcW w:w="1014" w:type="dxa"/>
            <w:shd w:val="clear" w:color="auto" w:fill="auto"/>
          </w:tcPr>
          <w:p w14:paraId="59240433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5C1F31D" w14:textId="38213859" w:rsidR="009912FE" w:rsidRPr="009912FE" w:rsidRDefault="009912FE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  <w:color w:val="000000"/>
              </w:rPr>
              <w:t>Основи оптимального керування</w:t>
            </w:r>
          </w:p>
        </w:tc>
        <w:tc>
          <w:tcPr>
            <w:tcW w:w="945" w:type="dxa"/>
            <w:shd w:val="clear" w:color="auto" w:fill="auto"/>
          </w:tcPr>
          <w:p w14:paraId="0C989088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3ED6196" w14:textId="086DE380" w:rsidR="009912FE" w:rsidRPr="00536E47" w:rsidRDefault="006C5798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12FE" w:rsidRPr="00536E47" w14:paraId="5720E543" w14:textId="77777777" w:rsidTr="009E7197">
        <w:tc>
          <w:tcPr>
            <w:tcW w:w="794" w:type="dxa"/>
            <w:shd w:val="clear" w:color="auto" w:fill="auto"/>
          </w:tcPr>
          <w:p w14:paraId="1DC8FB18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25594F8" w14:textId="223801CF" w:rsidR="009912FE" w:rsidRPr="009912FE" w:rsidRDefault="009912FE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 xml:space="preserve">Принцип максимуму </w:t>
            </w:r>
            <w:proofErr w:type="spellStart"/>
            <w:r w:rsidRPr="009912FE">
              <w:rPr>
                <w:rFonts w:ascii="Times New Roman" w:hAnsi="Times New Roman"/>
                <w:i/>
                <w:iCs/>
              </w:rPr>
              <w:t>Понтрягіна</w:t>
            </w:r>
            <w:proofErr w:type="spellEnd"/>
            <w:r w:rsidRPr="009912FE">
              <w:rPr>
                <w:rFonts w:ascii="Times New Roman" w:hAnsi="Times New Roman"/>
                <w:i/>
                <w:iCs/>
              </w:rPr>
              <w:t xml:space="preserve"> для задачі термінального </w:t>
            </w:r>
            <w:proofErr w:type="spellStart"/>
            <w:r w:rsidRPr="009912FE">
              <w:rPr>
                <w:rFonts w:ascii="Times New Roman" w:hAnsi="Times New Roman"/>
                <w:i/>
                <w:iCs/>
              </w:rPr>
              <w:t>ке</w:t>
            </w:r>
            <w:proofErr w:type="spellEnd"/>
            <w:r w:rsidRPr="009912FE">
              <w:rPr>
                <w:rFonts w:ascii="Times New Roman" w:hAnsi="Times New Roman"/>
                <w:i/>
                <w:iCs/>
                <w:lang w:val="ru-RU"/>
              </w:rPr>
              <w:softHyphen/>
            </w:r>
            <w:proofErr w:type="spellStart"/>
            <w:r w:rsidRPr="009912FE">
              <w:rPr>
                <w:rFonts w:ascii="Times New Roman" w:hAnsi="Times New Roman"/>
                <w:i/>
                <w:iCs/>
              </w:rPr>
              <w:t>ру</w:t>
            </w:r>
            <w:proofErr w:type="spellEnd"/>
            <w:r w:rsidRPr="009912FE">
              <w:rPr>
                <w:rFonts w:ascii="Times New Roman" w:hAnsi="Times New Roman"/>
                <w:i/>
                <w:iCs/>
                <w:lang w:val="ru-RU"/>
              </w:rPr>
              <w:softHyphen/>
            </w:r>
            <w:r w:rsidRPr="009912FE">
              <w:rPr>
                <w:rFonts w:ascii="Times New Roman" w:hAnsi="Times New Roman"/>
                <w:i/>
                <w:iCs/>
              </w:rPr>
              <w:t>ван</w:t>
            </w:r>
            <w:r w:rsidRPr="009912FE">
              <w:rPr>
                <w:rFonts w:ascii="Times New Roman" w:hAnsi="Times New Roman"/>
                <w:i/>
                <w:iCs/>
                <w:lang w:val="ru-RU"/>
              </w:rPr>
              <w:softHyphen/>
            </w:r>
            <w:r w:rsidRPr="009912FE">
              <w:rPr>
                <w:rFonts w:ascii="Times New Roman" w:hAnsi="Times New Roman"/>
                <w:i/>
                <w:iCs/>
              </w:rPr>
              <w:t>ня</w:t>
            </w:r>
          </w:p>
        </w:tc>
        <w:tc>
          <w:tcPr>
            <w:tcW w:w="1014" w:type="dxa"/>
            <w:shd w:val="clear" w:color="auto" w:fill="auto"/>
          </w:tcPr>
          <w:p w14:paraId="6840D258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9D27B86" w14:textId="6416447A" w:rsidR="009912FE" w:rsidRPr="009912FE" w:rsidRDefault="00715001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>Контрольна робота 3</w:t>
            </w:r>
          </w:p>
        </w:tc>
        <w:tc>
          <w:tcPr>
            <w:tcW w:w="945" w:type="dxa"/>
            <w:shd w:val="clear" w:color="auto" w:fill="auto"/>
          </w:tcPr>
          <w:p w14:paraId="3AD97954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4106774" w14:textId="4A9E5C6D" w:rsidR="009912FE" w:rsidRPr="00536E47" w:rsidRDefault="006C5798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12FE" w:rsidRPr="00536E47" w14:paraId="5C3ADA47" w14:textId="77777777" w:rsidTr="009E7197">
        <w:tc>
          <w:tcPr>
            <w:tcW w:w="794" w:type="dxa"/>
            <w:shd w:val="clear" w:color="auto" w:fill="auto"/>
          </w:tcPr>
          <w:p w14:paraId="2408140F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4F63952" w14:textId="0CE09F65" w:rsidR="009912FE" w:rsidRPr="009912FE" w:rsidRDefault="009912FE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 xml:space="preserve">Задача керування для функціоналу </w:t>
            </w:r>
            <w:proofErr w:type="spellStart"/>
            <w:r w:rsidRPr="009912FE">
              <w:rPr>
                <w:rFonts w:ascii="Times New Roman" w:hAnsi="Times New Roman"/>
                <w:i/>
                <w:iCs/>
              </w:rPr>
              <w:t>Больца</w:t>
            </w:r>
            <w:proofErr w:type="spellEnd"/>
            <w:r w:rsidR="00741172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="00741172" w:rsidRPr="009912FE">
              <w:rPr>
                <w:rFonts w:ascii="Times New Roman" w:hAnsi="Times New Roman"/>
                <w:i/>
                <w:iCs/>
                <w:lang w:val="ru-RU"/>
              </w:rPr>
              <w:t>Колоквіум</w:t>
            </w:r>
            <w:proofErr w:type="spellEnd"/>
            <w:r w:rsidR="00741172" w:rsidRPr="009912FE">
              <w:rPr>
                <w:rFonts w:ascii="Times New Roman" w:hAnsi="Times New Roman"/>
                <w:i/>
                <w:iCs/>
                <w:lang w:val="ru-RU"/>
              </w:rPr>
              <w:t xml:space="preserve"> 2</w:t>
            </w:r>
          </w:p>
        </w:tc>
        <w:tc>
          <w:tcPr>
            <w:tcW w:w="1014" w:type="dxa"/>
            <w:shd w:val="clear" w:color="auto" w:fill="auto"/>
          </w:tcPr>
          <w:p w14:paraId="5501EFA1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4652E275" w14:textId="3765ADA1" w:rsidR="009912FE" w:rsidRPr="009912FE" w:rsidRDefault="00715001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>Підсумкове заняття</w:t>
            </w:r>
          </w:p>
        </w:tc>
        <w:tc>
          <w:tcPr>
            <w:tcW w:w="945" w:type="dxa"/>
            <w:shd w:val="clear" w:color="auto" w:fill="auto"/>
          </w:tcPr>
          <w:p w14:paraId="74C67CB7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DAB6CFE" w14:textId="54CDA4E0" w:rsidR="009912FE" w:rsidRPr="00536E47" w:rsidRDefault="006C5798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12FE" w:rsidRPr="00536E47" w14:paraId="48783BDB" w14:textId="77777777" w:rsidTr="00BB2590">
        <w:tc>
          <w:tcPr>
            <w:tcW w:w="794" w:type="dxa"/>
            <w:shd w:val="clear" w:color="auto" w:fill="auto"/>
          </w:tcPr>
          <w:p w14:paraId="5DA5A7C9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3722BCA9" w14:textId="77777777" w:rsidR="009912FE" w:rsidRPr="00536E47" w:rsidRDefault="009912FE" w:rsidP="0099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014" w:type="dxa"/>
            <w:shd w:val="clear" w:color="auto" w:fill="auto"/>
          </w:tcPr>
          <w:p w14:paraId="4AAC75C9" w14:textId="0E7419E6" w:rsidR="009912FE" w:rsidRPr="00536E47" w:rsidRDefault="006C5798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41" w:type="dxa"/>
            <w:shd w:val="clear" w:color="auto" w:fill="auto"/>
          </w:tcPr>
          <w:p w14:paraId="552F8A6B" w14:textId="77777777" w:rsidR="009912FE" w:rsidRPr="00536E47" w:rsidRDefault="009912FE" w:rsidP="00991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14:paraId="1BDE0204" w14:textId="72B15754" w:rsidR="009912FE" w:rsidRPr="00536E47" w:rsidRDefault="006C5798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14:paraId="2F001072" w14:textId="7ACC2D7E" w:rsidR="009912FE" w:rsidRPr="00536E47" w:rsidRDefault="006C5798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912FE" w:rsidRPr="00536E47" w14:paraId="65F05BCE" w14:textId="77777777" w:rsidTr="00BB2590">
        <w:tc>
          <w:tcPr>
            <w:tcW w:w="794" w:type="dxa"/>
            <w:shd w:val="clear" w:color="auto" w:fill="auto"/>
          </w:tcPr>
          <w:p w14:paraId="479D1800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70AE90DD" w14:textId="4286E3EA" w:rsidR="009912FE" w:rsidRPr="00536E47" w:rsidRDefault="009912FE" w:rsidP="0099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Викладач: Бугрій О.М.</w:t>
            </w:r>
          </w:p>
        </w:tc>
        <w:tc>
          <w:tcPr>
            <w:tcW w:w="1014" w:type="dxa"/>
            <w:shd w:val="clear" w:color="auto" w:fill="auto"/>
          </w:tcPr>
          <w:p w14:paraId="73F85875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</w:tcPr>
          <w:p w14:paraId="0FB709A1" w14:textId="2620B2DC" w:rsidR="009912FE" w:rsidRPr="00536E47" w:rsidRDefault="009912FE" w:rsidP="0099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Викладач: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Скіра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  <w:p w14:paraId="1966692E" w14:textId="39C7A5F8" w:rsidR="009912FE" w:rsidRPr="00536E47" w:rsidRDefault="009912FE" w:rsidP="009912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shd w:val="clear" w:color="auto" w:fill="auto"/>
          </w:tcPr>
          <w:p w14:paraId="08DDDA1D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2053A31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7710CA" w14:textId="7BCBE75A" w:rsidR="002228CD" w:rsidRPr="00536E47" w:rsidRDefault="002228CD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775CF5" w14:textId="77777777" w:rsidR="002228CD" w:rsidRPr="00536E47" w:rsidRDefault="002228CD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2228CD" w:rsidRPr="00536E47" w:rsidSect="00AD750C">
      <w:footerReference w:type="default" r:id="rId12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25229" w14:textId="77777777" w:rsidR="0004009A" w:rsidRDefault="0004009A" w:rsidP="00560225">
      <w:pPr>
        <w:spacing w:after="0" w:line="240" w:lineRule="auto"/>
      </w:pPr>
      <w:r>
        <w:separator/>
      </w:r>
    </w:p>
  </w:endnote>
  <w:endnote w:type="continuationSeparator" w:id="0">
    <w:p w14:paraId="1A664DEB" w14:textId="77777777" w:rsidR="0004009A" w:rsidRDefault="0004009A" w:rsidP="0056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A1BD6" w14:textId="77777777" w:rsidR="00560225" w:rsidRDefault="0056022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E316392" w14:textId="77777777" w:rsidR="00560225" w:rsidRDefault="005602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99B6F" w14:textId="77777777" w:rsidR="0004009A" w:rsidRDefault="0004009A" w:rsidP="00560225">
      <w:pPr>
        <w:spacing w:after="0" w:line="240" w:lineRule="auto"/>
      </w:pPr>
      <w:r>
        <w:separator/>
      </w:r>
    </w:p>
  </w:footnote>
  <w:footnote w:type="continuationSeparator" w:id="0">
    <w:p w14:paraId="5EB6F9FF" w14:textId="77777777" w:rsidR="0004009A" w:rsidRDefault="0004009A" w:rsidP="00560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22ACA"/>
    <w:multiLevelType w:val="singleLevel"/>
    <w:tmpl w:val="420407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36F90"/>
    <w:multiLevelType w:val="hybridMultilevel"/>
    <w:tmpl w:val="7BC22C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B346E"/>
    <w:multiLevelType w:val="hybridMultilevel"/>
    <w:tmpl w:val="33D8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74085"/>
    <w:multiLevelType w:val="hybridMultilevel"/>
    <w:tmpl w:val="A8D811EC"/>
    <w:lvl w:ilvl="0" w:tplc="D1DA10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B7BDC"/>
    <w:multiLevelType w:val="hybridMultilevel"/>
    <w:tmpl w:val="F418C686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04AE6"/>
    <w:multiLevelType w:val="hybridMultilevel"/>
    <w:tmpl w:val="83C496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D14BA"/>
    <w:multiLevelType w:val="multilevel"/>
    <w:tmpl w:val="7A52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6F61A54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BB203B"/>
    <w:multiLevelType w:val="multilevel"/>
    <w:tmpl w:val="7A52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8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047F"/>
    <w:rsid w:val="0001047F"/>
    <w:rsid w:val="00012C6C"/>
    <w:rsid w:val="000236EC"/>
    <w:rsid w:val="00025BA6"/>
    <w:rsid w:val="00025FDE"/>
    <w:rsid w:val="0004009A"/>
    <w:rsid w:val="00046DD2"/>
    <w:rsid w:val="00056A43"/>
    <w:rsid w:val="00061FAC"/>
    <w:rsid w:val="000677E9"/>
    <w:rsid w:val="00070860"/>
    <w:rsid w:val="00080AF1"/>
    <w:rsid w:val="00082BE5"/>
    <w:rsid w:val="000B473E"/>
    <w:rsid w:val="000B5FE1"/>
    <w:rsid w:val="000C4F5B"/>
    <w:rsid w:val="000D0AE8"/>
    <w:rsid w:val="000D40FE"/>
    <w:rsid w:val="0010499E"/>
    <w:rsid w:val="00185837"/>
    <w:rsid w:val="00192B12"/>
    <w:rsid w:val="001A0240"/>
    <w:rsid w:val="001B0FFB"/>
    <w:rsid w:val="001B7902"/>
    <w:rsid w:val="001C0F7E"/>
    <w:rsid w:val="001D4B44"/>
    <w:rsid w:val="001F5A31"/>
    <w:rsid w:val="001F6C8F"/>
    <w:rsid w:val="002228CD"/>
    <w:rsid w:val="00230F24"/>
    <w:rsid w:val="002600D8"/>
    <w:rsid w:val="002641C5"/>
    <w:rsid w:val="00283FA8"/>
    <w:rsid w:val="002B0A81"/>
    <w:rsid w:val="002B3DF3"/>
    <w:rsid w:val="002C7746"/>
    <w:rsid w:val="002D2890"/>
    <w:rsid w:val="002D7903"/>
    <w:rsid w:val="00322778"/>
    <w:rsid w:val="003375F9"/>
    <w:rsid w:val="003414E4"/>
    <w:rsid w:val="00381AAE"/>
    <w:rsid w:val="003A5DE5"/>
    <w:rsid w:val="003B4C87"/>
    <w:rsid w:val="003C7163"/>
    <w:rsid w:val="003D5246"/>
    <w:rsid w:val="003D5EC1"/>
    <w:rsid w:val="003E26CC"/>
    <w:rsid w:val="00491638"/>
    <w:rsid w:val="004A32F5"/>
    <w:rsid w:val="004B1BCD"/>
    <w:rsid w:val="004C3CCD"/>
    <w:rsid w:val="00523B23"/>
    <w:rsid w:val="00536E47"/>
    <w:rsid w:val="00552A3F"/>
    <w:rsid w:val="00560225"/>
    <w:rsid w:val="005810D1"/>
    <w:rsid w:val="005A3408"/>
    <w:rsid w:val="005B0D6A"/>
    <w:rsid w:val="005E1B6D"/>
    <w:rsid w:val="005F6079"/>
    <w:rsid w:val="00623673"/>
    <w:rsid w:val="00647C5F"/>
    <w:rsid w:val="00651BB0"/>
    <w:rsid w:val="00681CB8"/>
    <w:rsid w:val="0068704B"/>
    <w:rsid w:val="006A6169"/>
    <w:rsid w:val="006C5798"/>
    <w:rsid w:val="006D70D9"/>
    <w:rsid w:val="006E18F7"/>
    <w:rsid w:val="006E4C92"/>
    <w:rsid w:val="0070032C"/>
    <w:rsid w:val="00715001"/>
    <w:rsid w:val="0071765D"/>
    <w:rsid w:val="00741172"/>
    <w:rsid w:val="00744317"/>
    <w:rsid w:val="0075110C"/>
    <w:rsid w:val="007615CF"/>
    <w:rsid w:val="007812B1"/>
    <w:rsid w:val="007834AB"/>
    <w:rsid w:val="007A3EDC"/>
    <w:rsid w:val="007A4DCB"/>
    <w:rsid w:val="007A5166"/>
    <w:rsid w:val="007C47F0"/>
    <w:rsid w:val="007E1E8B"/>
    <w:rsid w:val="007E24F9"/>
    <w:rsid w:val="007E31F3"/>
    <w:rsid w:val="00802D63"/>
    <w:rsid w:val="008070DF"/>
    <w:rsid w:val="00813940"/>
    <w:rsid w:val="0082640A"/>
    <w:rsid w:val="00855F0A"/>
    <w:rsid w:val="00883655"/>
    <w:rsid w:val="008A0476"/>
    <w:rsid w:val="008C1986"/>
    <w:rsid w:val="008C1CC2"/>
    <w:rsid w:val="008E3540"/>
    <w:rsid w:val="00903A86"/>
    <w:rsid w:val="00910100"/>
    <w:rsid w:val="0093472E"/>
    <w:rsid w:val="00936511"/>
    <w:rsid w:val="00946152"/>
    <w:rsid w:val="0094745B"/>
    <w:rsid w:val="00965ED7"/>
    <w:rsid w:val="00973DFC"/>
    <w:rsid w:val="009912FE"/>
    <w:rsid w:val="00994B45"/>
    <w:rsid w:val="009D03DC"/>
    <w:rsid w:val="009D72AE"/>
    <w:rsid w:val="009E6C28"/>
    <w:rsid w:val="00A22076"/>
    <w:rsid w:val="00A22F6B"/>
    <w:rsid w:val="00A47F83"/>
    <w:rsid w:val="00A50747"/>
    <w:rsid w:val="00A70BD9"/>
    <w:rsid w:val="00A71EB4"/>
    <w:rsid w:val="00A84EB2"/>
    <w:rsid w:val="00AA6E47"/>
    <w:rsid w:val="00AC146A"/>
    <w:rsid w:val="00AD750C"/>
    <w:rsid w:val="00AF499B"/>
    <w:rsid w:val="00B04FEE"/>
    <w:rsid w:val="00B2354A"/>
    <w:rsid w:val="00B266B7"/>
    <w:rsid w:val="00B75914"/>
    <w:rsid w:val="00B86A0D"/>
    <w:rsid w:val="00BA47C1"/>
    <w:rsid w:val="00BB2590"/>
    <w:rsid w:val="00BD2032"/>
    <w:rsid w:val="00BE5A2A"/>
    <w:rsid w:val="00BE5DF0"/>
    <w:rsid w:val="00C11EED"/>
    <w:rsid w:val="00C574D8"/>
    <w:rsid w:val="00C63BB5"/>
    <w:rsid w:val="00C661F9"/>
    <w:rsid w:val="00C665D2"/>
    <w:rsid w:val="00C7035F"/>
    <w:rsid w:val="00C86339"/>
    <w:rsid w:val="00CC0F1E"/>
    <w:rsid w:val="00CC182A"/>
    <w:rsid w:val="00CD087C"/>
    <w:rsid w:val="00CE03B1"/>
    <w:rsid w:val="00CF0CC8"/>
    <w:rsid w:val="00CF179D"/>
    <w:rsid w:val="00D15B8A"/>
    <w:rsid w:val="00D54D64"/>
    <w:rsid w:val="00D63B44"/>
    <w:rsid w:val="00D84CC9"/>
    <w:rsid w:val="00DB6667"/>
    <w:rsid w:val="00DD43C2"/>
    <w:rsid w:val="00DE7BD3"/>
    <w:rsid w:val="00E04750"/>
    <w:rsid w:val="00E101DC"/>
    <w:rsid w:val="00E317DA"/>
    <w:rsid w:val="00E43E38"/>
    <w:rsid w:val="00E44CA3"/>
    <w:rsid w:val="00E5496D"/>
    <w:rsid w:val="00E57822"/>
    <w:rsid w:val="00E57E35"/>
    <w:rsid w:val="00E60BA1"/>
    <w:rsid w:val="00E66BEF"/>
    <w:rsid w:val="00E804BD"/>
    <w:rsid w:val="00EA34D7"/>
    <w:rsid w:val="00EC2569"/>
    <w:rsid w:val="00EE0D6C"/>
    <w:rsid w:val="00EF22BC"/>
    <w:rsid w:val="00F42237"/>
    <w:rsid w:val="00F44E6A"/>
    <w:rsid w:val="00F57660"/>
    <w:rsid w:val="00F65C5A"/>
    <w:rsid w:val="00F86D8D"/>
    <w:rsid w:val="00F93B63"/>
    <w:rsid w:val="00F944E4"/>
    <w:rsid w:val="00FA5332"/>
    <w:rsid w:val="00FA65AD"/>
    <w:rsid w:val="00FB4FE1"/>
    <w:rsid w:val="00FC087C"/>
    <w:rsid w:val="00FC155C"/>
    <w:rsid w:val="00FC60CA"/>
    <w:rsid w:val="00FD3FE9"/>
    <w:rsid w:val="00FE5759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23DBB"/>
  <w15:chartTrackingRefBased/>
  <w15:docId w15:val="{F160C172-715A-4357-B45B-61CD7254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4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22BC"/>
    <w:pPr>
      <w:ind w:left="720"/>
      <w:contextualSpacing/>
    </w:pPr>
  </w:style>
  <w:style w:type="character" w:styleId="a4">
    <w:name w:val="Hyperlink"/>
    <w:uiPriority w:val="99"/>
    <w:rsid w:val="008C1CC2"/>
    <w:rPr>
      <w:rFonts w:cs="Times New Roman"/>
      <w:color w:val="0563C1"/>
      <w:u w:val="single"/>
    </w:rPr>
  </w:style>
  <w:style w:type="character" w:customStyle="1" w:styleId="1">
    <w:name w:val="Незакрита згадка1"/>
    <w:uiPriority w:val="99"/>
    <w:semiHidden/>
    <w:rsid w:val="008C1CC2"/>
    <w:rPr>
      <w:rFonts w:cs="Times New Roman"/>
      <w:color w:val="605E5C"/>
      <w:shd w:val="clear" w:color="auto" w:fill="E1DFDD"/>
    </w:rPr>
  </w:style>
  <w:style w:type="character" w:styleId="a5">
    <w:name w:val="FollowedHyperlink"/>
    <w:uiPriority w:val="99"/>
    <w:semiHidden/>
    <w:rsid w:val="00A47F83"/>
    <w:rPr>
      <w:rFonts w:cs="Times New Roman"/>
      <w:color w:val="954F72"/>
      <w:u w:val="single"/>
    </w:rPr>
  </w:style>
  <w:style w:type="paragraph" w:styleId="a6">
    <w:name w:val="Subtitle"/>
    <w:basedOn w:val="a"/>
    <w:next w:val="a"/>
    <w:link w:val="a7"/>
    <w:uiPriority w:val="99"/>
    <w:qFormat/>
    <w:rsid w:val="007834A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7">
    <w:name w:val="Підзаголовок Знак"/>
    <w:link w:val="a6"/>
    <w:uiPriority w:val="99"/>
    <w:locked/>
    <w:rsid w:val="007834AB"/>
    <w:rPr>
      <w:rFonts w:eastAsia="Times New Roman" w:cs="Times New Roman"/>
      <w:color w:val="5A5A5A"/>
      <w:spacing w:val="15"/>
    </w:rPr>
  </w:style>
  <w:style w:type="character" w:customStyle="1" w:styleId="WW8Num2z0">
    <w:name w:val="WW8Num2z0"/>
    <w:rsid w:val="00080AF1"/>
    <w:rPr>
      <w:b w:val="0"/>
    </w:rPr>
  </w:style>
  <w:style w:type="character" w:styleId="a8">
    <w:name w:val="Unresolved Mention"/>
    <w:uiPriority w:val="99"/>
    <w:semiHidden/>
    <w:unhideWhenUsed/>
    <w:rsid w:val="00E804BD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560225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link w:val="a9"/>
    <w:uiPriority w:val="99"/>
    <w:rsid w:val="0056022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60225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5602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88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mmf.lnu.edu.ua/employee/buhrii_o_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eh.buhrii@lnu.edu.u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.mmf.lnu.edu.ua/course/vc_for_111-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ew.mmf.lnu.edu.ua/employee/skira_i_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yna.skira@lnu.edu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6697</Words>
  <Characters>3818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10495</CharactersWithSpaces>
  <SharedDoc>false</SharedDoc>
  <HLinks>
    <vt:vector size="12" baseType="variant"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ftp://ftp.research.microsoft.com/pub/tr/TR-2004-31.pdf</vt:lpwstr>
      </vt:variant>
      <vt:variant>
        <vt:lpwstr/>
      </vt:variant>
      <vt:variant>
        <vt:i4>1966087</vt:i4>
      </vt:variant>
      <vt:variant>
        <vt:i4>0</vt:i4>
      </vt:variant>
      <vt:variant>
        <vt:i4>0</vt:i4>
      </vt:variant>
      <vt:variant>
        <vt:i4>5</vt:i4>
      </vt:variant>
      <vt:variant>
        <vt:lpwstr>http://www.citforum.ru/internet/xml/bizquery/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LNU</dc:creator>
  <cp:keywords/>
  <dc:description/>
  <cp:lastModifiedBy>Олег Бугрій</cp:lastModifiedBy>
  <cp:revision>45</cp:revision>
  <cp:lastPrinted>2021-03-21T16:46:00Z</cp:lastPrinted>
  <dcterms:created xsi:type="dcterms:W3CDTF">2020-11-19T12:30:00Z</dcterms:created>
  <dcterms:modified xsi:type="dcterms:W3CDTF">2021-03-21T16:50:00Z</dcterms:modified>
</cp:coreProperties>
</file>