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3CF" w:rsidRPr="00E073CF" w:rsidRDefault="00E073CF" w:rsidP="00E073C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1280C" w:rsidRDefault="0091280C" w:rsidP="00F54A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ПИТАННЯ НА ІСПИТ.</w:t>
      </w:r>
    </w:p>
    <w:p w:rsidR="0091280C" w:rsidRPr="0091280C" w:rsidRDefault="0091280C" w:rsidP="009128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2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80C">
        <w:rPr>
          <w:rFonts w:ascii="Times New Roman" w:hAnsi="Times New Roman" w:cs="Times New Roman"/>
          <w:sz w:val="24"/>
          <w:szCs w:val="24"/>
        </w:rPr>
        <w:t>Задання</w:t>
      </w:r>
      <w:proofErr w:type="spellEnd"/>
      <w:r w:rsidRPr="0091280C">
        <w:rPr>
          <w:rFonts w:ascii="Times New Roman" w:hAnsi="Times New Roman" w:cs="Times New Roman"/>
          <w:sz w:val="24"/>
          <w:szCs w:val="24"/>
        </w:rPr>
        <w:t xml:space="preserve"> даних.</w:t>
      </w:r>
    </w:p>
    <w:p w:rsidR="0091280C" w:rsidRDefault="0091280C" w:rsidP="009128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Арифметичні операції.</w:t>
      </w:r>
    </w:p>
    <w:p w:rsidR="0091280C" w:rsidRDefault="0091280C" w:rsidP="009128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Основні математичні функції.</w:t>
      </w:r>
    </w:p>
    <w:p w:rsidR="0091280C" w:rsidRDefault="0091280C" w:rsidP="009128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Логічні операції.</w:t>
      </w:r>
    </w:p>
    <w:p w:rsidR="0091280C" w:rsidRDefault="0091280C" w:rsidP="009128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Присвоєння значення об’єктам.</w:t>
      </w:r>
    </w:p>
    <w:p w:rsidR="0091280C" w:rsidRDefault="0091280C" w:rsidP="009128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Вектори.</w:t>
      </w:r>
    </w:p>
    <w:p w:rsidR="0091280C" w:rsidRDefault="0091280C" w:rsidP="009128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Побудова послідовностей.</w:t>
      </w:r>
    </w:p>
    <w:p w:rsidR="0091280C" w:rsidRDefault="0091280C" w:rsidP="009128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Статистичні функції. </w:t>
      </w:r>
    </w:p>
    <w:p w:rsidR="0091280C" w:rsidRDefault="0091280C" w:rsidP="009128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Списки.</w:t>
      </w:r>
    </w:p>
    <w:p w:rsidR="0091280C" w:rsidRDefault="0091280C" w:rsidP="009128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Матриці.</w:t>
      </w:r>
    </w:p>
    <w:p w:rsidR="0091280C" w:rsidRDefault="0091280C" w:rsidP="009128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Фрейми даних.</w:t>
      </w:r>
    </w:p>
    <w:p w:rsidR="0091280C" w:rsidRDefault="0091280C" w:rsidP="009128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Невизначеність та нескінченність.</w:t>
      </w:r>
    </w:p>
    <w:p w:rsidR="0091280C" w:rsidRDefault="0091280C" w:rsidP="009128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Кодування значень змінних.</w:t>
      </w:r>
    </w:p>
    <w:p w:rsidR="0091280C" w:rsidRPr="0091280C" w:rsidRDefault="0091280C" w:rsidP="009128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280C">
        <w:rPr>
          <w:rFonts w:ascii="Times New Roman" w:hAnsi="Times New Roman" w:cs="Times New Roman"/>
          <w:sz w:val="24"/>
          <w:szCs w:val="24"/>
        </w:rPr>
        <w:t xml:space="preserve">Функція  </w:t>
      </w:r>
      <w:proofErr w:type="spellStart"/>
      <w:r w:rsidRPr="0091280C">
        <w:rPr>
          <w:rFonts w:ascii="Times New Roman" w:hAnsi="Times New Roman" w:cs="Times New Roman"/>
          <w:sz w:val="24"/>
          <w:szCs w:val="24"/>
          <w:lang w:val="ru-RU"/>
        </w:rPr>
        <w:t>write</w:t>
      </w:r>
      <w:proofErr w:type="spellEnd"/>
      <w:r w:rsidRPr="0091280C">
        <w:rPr>
          <w:rFonts w:ascii="Times New Roman" w:hAnsi="Times New Roman" w:cs="Times New Roman"/>
          <w:sz w:val="24"/>
          <w:szCs w:val="24"/>
        </w:rPr>
        <w:t>.</w:t>
      </w:r>
      <w:r w:rsidRPr="0091280C">
        <w:rPr>
          <w:rFonts w:ascii="Times New Roman" w:hAnsi="Times New Roman" w:cs="Times New Roman"/>
          <w:sz w:val="24"/>
          <w:szCs w:val="24"/>
          <w:lang w:val="en-US"/>
        </w:rPr>
        <w:t>table</w:t>
      </w:r>
    </w:p>
    <w:p w:rsidR="0091280C" w:rsidRPr="0091280C" w:rsidRDefault="0091280C" w:rsidP="009128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280C">
        <w:rPr>
          <w:rFonts w:ascii="Times New Roman" w:hAnsi="Times New Roman" w:cs="Times New Roman"/>
          <w:sz w:val="24"/>
          <w:szCs w:val="24"/>
        </w:rPr>
        <w:t xml:space="preserve">Функція </w:t>
      </w:r>
      <w:proofErr w:type="spellStart"/>
      <w:r w:rsidRPr="0091280C">
        <w:rPr>
          <w:rFonts w:ascii="Times New Roman" w:hAnsi="Times New Roman" w:cs="Times New Roman"/>
          <w:sz w:val="24"/>
          <w:szCs w:val="24"/>
          <w:lang w:val="ru-RU"/>
        </w:rPr>
        <w:t>read.table</w:t>
      </w:r>
      <w:proofErr w:type="spellEnd"/>
      <w:r w:rsidRPr="0091280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1280C" w:rsidRPr="0091280C" w:rsidRDefault="0091280C" w:rsidP="009128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280C">
        <w:rPr>
          <w:rFonts w:ascii="Times New Roman" w:hAnsi="Times New Roman" w:cs="Times New Roman"/>
          <w:sz w:val="24"/>
          <w:szCs w:val="24"/>
        </w:rPr>
        <w:t>Запис даних у текстовий файл.</w:t>
      </w:r>
    </w:p>
    <w:p w:rsidR="0091280C" w:rsidRPr="0091280C" w:rsidRDefault="0091280C" w:rsidP="009128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280C">
        <w:rPr>
          <w:rFonts w:ascii="Times New Roman" w:hAnsi="Times New Roman" w:cs="Times New Roman"/>
          <w:sz w:val="24"/>
          <w:szCs w:val="24"/>
        </w:rPr>
        <w:t>Імпорт даних з текстового файлу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1280C" w:rsidRPr="0091280C" w:rsidRDefault="0091280C" w:rsidP="009128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280C">
        <w:rPr>
          <w:rFonts w:ascii="Times New Roman" w:hAnsi="Times New Roman" w:cs="Times New Roman"/>
          <w:sz w:val="24"/>
          <w:szCs w:val="24"/>
        </w:rPr>
        <w:t>Найважливіші ймовірнісні розподіли та їх запис.</w:t>
      </w:r>
    </w:p>
    <w:p w:rsidR="0091280C" w:rsidRDefault="0091280C" w:rsidP="009128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280C">
        <w:rPr>
          <w:rFonts w:ascii="Times New Roman" w:hAnsi="Times New Roman" w:cs="Times New Roman"/>
          <w:sz w:val="24"/>
          <w:szCs w:val="24"/>
        </w:rPr>
        <w:t xml:space="preserve">Функція розподілу, </w:t>
      </w:r>
      <w:proofErr w:type="spellStart"/>
      <w:r w:rsidRPr="0091280C">
        <w:rPr>
          <w:rFonts w:ascii="Times New Roman" w:hAnsi="Times New Roman" w:cs="Times New Roman"/>
          <w:sz w:val="24"/>
          <w:szCs w:val="24"/>
        </w:rPr>
        <w:t>квантиль</w:t>
      </w:r>
      <w:proofErr w:type="spellEnd"/>
      <w:r w:rsidRPr="0091280C">
        <w:rPr>
          <w:rFonts w:ascii="Times New Roman" w:hAnsi="Times New Roman" w:cs="Times New Roman"/>
          <w:sz w:val="24"/>
          <w:szCs w:val="24"/>
        </w:rPr>
        <w:t xml:space="preserve"> розподілу, щільність розподілу, генерація вибірки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280C" w:rsidRDefault="0091280C" w:rsidP="009128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Створення власних функцій.</w:t>
      </w:r>
    </w:p>
    <w:p w:rsidR="0091280C" w:rsidRPr="00BE0063" w:rsidRDefault="0091280C" w:rsidP="009128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Операції </w:t>
      </w:r>
      <w:proofErr w:type="spellStart"/>
      <w:r>
        <w:rPr>
          <w:rFonts w:ascii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switch</w:t>
      </w:r>
      <w:proofErr w:type="spellEnd"/>
      <w:r w:rsidRPr="00BE006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BE006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while</w:t>
      </w:r>
      <w:r w:rsidRPr="00BE006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repeat</w:t>
      </w:r>
      <w:r w:rsidRPr="00BE00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сімейство</w:t>
      </w:r>
      <w:proofErr w:type="spellEnd"/>
      <w:r w:rsidRPr="00BE00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функцій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apply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outer,  </w:t>
      </w:r>
    </w:p>
    <w:p w:rsidR="0091280C" w:rsidRDefault="0091280C" w:rsidP="009128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Точки в системі координат.</w:t>
      </w:r>
    </w:p>
    <w:p w:rsidR="0091280C" w:rsidRDefault="0091280C" w:rsidP="009128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Зображення графіків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декартовій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системі координат.</w:t>
      </w:r>
    </w:p>
    <w:p w:rsidR="0091280C" w:rsidRDefault="0091280C" w:rsidP="009128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Колір, межі осей, легенда.</w:t>
      </w:r>
    </w:p>
    <w:p w:rsidR="0091280C" w:rsidRDefault="0091280C" w:rsidP="009128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Побудова гістограми.</w:t>
      </w:r>
    </w:p>
    <w:p w:rsidR="009603F0" w:rsidRDefault="009603F0" w:rsidP="009128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Побудова щільності розподілу.</w:t>
      </w:r>
    </w:p>
    <w:p w:rsidR="009603F0" w:rsidRDefault="009603F0" w:rsidP="009128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моментів.</w:t>
      </w:r>
    </w:p>
    <w:p w:rsidR="009603F0" w:rsidRDefault="009603F0" w:rsidP="009128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кванти лей</w:t>
      </w:r>
    </w:p>
    <w:p w:rsidR="009603F0" w:rsidRDefault="009603F0" w:rsidP="009128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максимальної правдоподібності.</w:t>
      </w:r>
    </w:p>
    <w:p w:rsidR="009603F0" w:rsidRDefault="009603F0" w:rsidP="009128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Інтервали надійності.</w:t>
      </w:r>
    </w:p>
    <w:p w:rsidR="009603F0" w:rsidRDefault="009603F0" w:rsidP="009128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Критерій Колмогорова.</w:t>
      </w:r>
    </w:p>
    <w:p w:rsidR="009603F0" w:rsidRPr="0091280C" w:rsidRDefault="009603F0" w:rsidP="009128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Критерій хі-квадрат.</w:t>
      </w:r>
    </w:p>
    <w:sectPr w:rsidR="009603F0" w:rsidRPr="0091280C" w:rsidSect="00DE31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15B2A"/>
    <w:multiLevelType w:val="hybridMultilevel"/>
    <w:tmpl w:val="CD944724"/>
    <w:lvl w:ilvl="0" w:tplc="397A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89F3828"/>
    <w:multiLevelType w:val="hybridMultilevel"/>
    <w:tmpl w:val="6882A4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E55FE"/>
    <w:rsid w:val="000E55FE"/>
    <w:rsid w:val="00117891"/>
    <w:rsid w:val="00142070"/>
    <w:rsid w:val="001549FA"/>
    <w:rsid w:val="00182342"/>
    <w:rsid w:val="003758AD"/>
    <w:rsid w:val="003E1604"/>
    <w:rsid w:val="003F30CF"/>
    <w:rsid w:val="003F6E2F"/>
    <w:rsid w:val="0045693E"/>
    <w:rsid w:val="00580394"/>
    <w:rsid w:val="0091280C"/>
    <w:rsid w:val="009603F0"/>
    <w:rsid w:val="00BE0063"/>
    <w:rsid w:val="00C84FC1"/>
    <w:rsid w:val="00C96E95"/>
    <w:rsid w:val="00DE31CA"/>
    <w:rsid w:val="00E073CF"/>
    <w:rsid w:val="00F54A11"/>
    <w:rsid w:val="00F7605A"/>
    <w:rsid w:val="00FF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5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2017-12-02T09:40:00Z</dcterms:created>
  <dcterms:modified xsi:type="dcterms:W3CDTF">2017-12-02T09:51:00Z</dcterms:modified>
</cp:coreProperties>
</file>